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86C763" w14:textId="2FBE2CA2" w:rsidR="00A124DE" w:rsidRPr="003F503F" w:rsidRDefault="00F0446A" w:rsidP="003F503F">
      <w:pPr>
        <w:pStyle w:val="Title"/>
        <w:jc w:val="center"/>
        <w:rPr>
          <w:sz w:val="40"/>
          <w:szCs w:val="40"/>
        </w:rPr>
      </w:pPr>
      <w:r>
        <w:t>Radar Product</w:t>
      </w:r>
      <w:r w:rsidR="00A124DE" w:rsidRPr="00A124DE">
        <w:t xml:space="preserve"> Software Engineer</w:t>
      </w:r>
      <w:r w:rsidR="0038473F">
        <w:br/>
      </w:r>
      <w:r w:rsidR="00A124DE" w:rsidRPr="003F503F">
        <w:rPr>
          <w:sz w:val="40"/>
          <w:szCs w:val="40"/>
        </w:rPr>
        <w:t>Garmin Stellenbosch</w:t>
      </w:r>
    </w:p>
    <w:p w14:paraId="5C328695" w14:textId="7AFCA79B" w:rsidR="008A0263" w:rsidRPr="008A0263" w:rsidRDefault="003B05AA" w:rsidP="003F503F">
      <w:pPr>
        <w:jc w:val="center"/>
      </w:pPr>
      <w:r>
        <w:t>September</w:t>
      </w:r>
      <w:r w:rsidR="008A0263">
        <w:t xml:space="preserve"> 2024</w:t>
      </w:r>
    </w:p>
    <w:p w14:paraId="66D30BC4" w14:textId="303A95D1" w:rsidR="00A124DE" w:rsidRPr="00A124DE" w:rsidRDefault="00A124DE" w:rsidP="00A124DE">
      <w:pPr>
        <w:pStyle w:val="Heading1"/>
      </w:pPr>
      <w:r>
        <w:t>Key details</w:t>
      </w:r>
    </w:p>
    <w:tbl>
      <w:tblPr>
        <w:tblW w:w="0" w:type="auto"/>
        <w:tblCellMar>
          <w:top w:w="15" w:type="dxa"/>
          <w:left w:w="15" w:type="dxa"/>
          <w:bottom w:w="15" w:type="dxa"/>
          <w:right w:w="15" w:type="dxa"/>
        </w:tblCellMar>
        <w:tblLook w:val="04A0" w:firstRow="1" w:lastRow="0" w:firstColumn="1" w:lastColumn="0" w:noHBand="0" w:noVBand="1"/>
      </w:tblPr>
      <w:tblGrid>
        <w:gridCol w:w="2263"/>
        <w:gridCol w:w="6753"/>
      </w:tblGrid>
      <w:tr w:rsidR="00A124DE" w:rsidRPr="00A124DE" w14:paraId="7A27DE00" w14:textId="77777777" w:rsidTr="002B115F">
        <w:tc>
          <w:tcPr>
            <w:tcW w:w="2263" w:type="dxa"/>
            <w:tcMar>
              <w:top w:w="75" w:type="dxa"/>
              <w:left w:w="150" w:type="dxa"/>
              <w:bottom w:w="75" w:type="dxa"/>
              <w:right w:w="150" w:type="dxa"/>
            </w:tcMar>
            <w:hideMark/>
          </w:tcPr>
          <w:p w14:paraId="20F7C57F" w14:textId="77777777" w:rsidR="00A124DE" w:rsidRPr="00A124DE" w:rsidRDefault="00A124DE" w:rsidP="002B115F">
            <w:pPr>
              <w:spacing w:after="0"/>
            </w:pPr>
            <w:r w:rsidRPr="00A124DE">
              <w:t>Summary:</w:t>
            </w:r>
          </w:p>
        </w:tc>
        <w:tc>
          <w:tcPr>
            <w:tcW w:w="6753" w:type="dxa"/>
            <w:tcMar>
              <w:top w:w="75" w:type="dxa"/>
              <w:left w:w="150" w:type="dxa"/>
              <w:bottom w:w="75" w:type="dxa"/>
              <w:right w:w="150" w:type="dxa"/>
            </w:tcMar>
            <w:hideMark/>
          </w:tcPr>
          <w:p w14:paraId="5C606C4E" w14:textId="1057367C" w:rsidR="00A124DE" w:rsidRPr="00A124DE" w:rsidRDefault="00907C4B" w:rsidP="002B115F">
            <w:pPr>
              <w:spacing w:after="0"/>
            </w:pPr>
            <w:r>
              <w:t>Software development for consumer radar products</w:t>
            </w:r>
          </w:p>
        </w:tc>
      </w:tr>
      <w:tr w:rsidR="00A124DE" w:rsidRPr="00A124DE" w14:paraId="57A9E2F5" w14:textId="77777777" w:rsidTr="002B115F">
        <w:tc>
          <w:tcPr>
            <w:tcW w:w="2263" w:type="dxa"/>
            <w:tcMar>
              <w:top w:w="75" w:type="dxa"/>
              <w:left w:w="150" w:type="dxa"/>
              <w:bottom w:w="75" w:type="dxa"/>
              <w:right w:w="150" w:type="dxa"/>
            </w:tcMar>
            <w:hideMark/>
          </w:tcPr>
          <w:p w14:paraId="667C94E4" w14:textId="77777777" w:rsidR="00A124DE" w:rsidRPr="00A124DE" w:rsidRDefault="00A124DE" w:rsidP="002B115F">
            <w:pPr>
              <w:spacing w:after="0"/>
            </w:pPr>
            <w:r w:rsidRPr="00A124DE">
              <w:t>Experience:</w:t>
            </w:r>
          </w:p>
        </w:tc>
        <w:tc>
          <w:tcPr>
            <w:tcW w:w="6753" w:type="dxa"/>
            <w:tcMar>
              <w:top w:w="75" w:type="dxa"/>
              <w:left w:w="150" w:type="dxa"/>
              <w:bottom w:w="75" w:type="dxa"/>
              <w:right w:w="150" w:type="dxa"/>
            </w:tcMar>
            <w:hideMark/>
          </w:tcPr>
          <w:p w14:paraId="5468E870" w14:textId="7BEFE197" w:rsidR="00A124DE" w:rsidRPr="00A124DE" w:rsidRDefault="006E6686" w:rsidP="002B115F">
            <w:pPr>
              <w:spacing w:after="0"/>
            </w:pPr>
            <w:r>
              <w:t>Graduate to m</w:t>
            </w:r>
            <w:r w:rsidR="006C11A1" w:rsidRPr="00A124DE">
              <w:t>id-level (2-4 years)</w:t>
            </w:r>
          </w:p>
        </w:tc>
      </w:tr>
      <w:tr w:rsidR="00A124DE" w:rsidRPr="00A124DE" w14:paraId="1FE1A3C2" w14:textId="77777777" w:rsidTr="002B115F">
        <w:tc>
          <w:tcPr>
            <w:tcW w:w="2263" w:type="dxa"/>
            <w:tcMar>
              <w:top w:w="75" w:type="dxa"/>
              <w:left w:w="150" w:type="dxa"/>
              <w:bottom w:w="75" w:type="dxa"/>
              <w:right w:w="150" w:type="dxa"/>
            </w:tcMar>
            <w:hideMark/>
          </w:tcPr>
          <w:p w14:paraId="2B74BBC7" w14:textId="77777777" w:rsidR="00A124DE" w:rsidRPr="00A124DE" w:rsidRDefault="00A124DE" w:rsidP="002B115F">
            <w:pPr>
              <w:spacing w:after="0"/>
            </w:pPr>
            <w:r w:rsidRPr="00A124DE">
              <w:t>Qualifications:</w:t>
            </w:r>
          </w:p>
        </w:tc>
        <w:tc>
          <w:tcPr>
            <w:tcW w:w="6753" w:type="dxa"/>
            <w:tcMar>
              <w:top w:w="75" w:type="dxa"/>
              <w:left w:w="150" w:type="dxa"/>
              <w:bottom w:w="75" w:type="dxa"/>
              <w:right w:w="150" w:type="dxa"/>
            </w:tcMar>
            <w:hideMark/>
          </w:tcPr>
          <w:p w14:paraId="385494EA" w14:textId="73CEAA30" w:rsidR="00A124DE" w:rsidRPr="00A124DE" w:rsidRDefault="00A124DE" w:rsidP="002B115F">
            <w:pPr>
              <w:spacing w:after="0"/>
            </w:pPr>
            <w:r w:rsidRPr="00A124DE">
              <w:t>BEng</w:t>
            </w:r>
            <w:r w:rsidR="005D6B8F">
              <w:t xml:space="preserve"> or BSc Hons</w:t>
            </w:r>
            <w:r w:rsidRPr="00A124DE">
              <w:t xml:space="preserve"> in Electronic Engineering</w:t>
            </w:r>
            <w:r w:rsidR="00637BEC">
              <w:t>, Computer Science or similar</w:t>
            </w:r>
          </w:p>
        </w:tc>
      </w:tr>
      <w:tr w:rsidR="00A124DE" w:rsidRPr="00A124DE" w14:paraId="26EBCFD5" w14:textId="77777777" w:rsidTr="002B115F">
        <w:tc>
          <w:tcPr>
            <w:tcW w:w="2263" w:type="dxa"/>
            <w:tcMar>
              <w:top w:w="75" w:type="dxa"/>
              <w:left w:w="150" w:type="dxa"/>
              <w:bottom w:w="75" w:type="dxa"/>
              <w:right w:w="150" w:type="dxa"/>
            </w:tcMar>
            <w:hideMark/>
          </w:tcPr>
          <w:p w14:paraId="2E541FA5" w14:textId="77777777" w:rsidR="00A124DE" w:rsidRPr="00A124DE" w:rsidRDefault="00A124DE" w:rsidP="002B115F">
            <w:pPr>
              <w:spacing w:after="0"/>
            </w:pPr>
            <w:r w:rsidRPr="00A124DE">
              <w:t>Location:</w:t>
            </w:r>
          </w:p>
        </w:tc>
        <w:tc>
          <w:tcPr>
            <w:tcW w:w="6753" w:type="dxa"/>
            <w:tcMar>
              <w:top w:w="75" w:type="dxa"/>
              <w:left w:w="150" w:type="dxa"/>
              <w:bottom w:w="75" w:type="dxa"/>
              <w:right w:w="150" w:type="dxa"/>
            </w:tcMar>
            <w:hideMark/>
          </w:tcPr>
          <w:p w14:paraId="6C4ED26F" w14:textId="15BF4B10" w:rsidR="00A124DE" w:rsidRPr="00A124DE" w:rsidRDefault="00A124DE" w:rsidP="002B115F">
            <w:pPr>
              <w:spacing w:after="0"/>
            </w:pPr>
            <w:r w:rsidRPr="00A124DE">
              <w:t>Stellenbosch, Western Cape, South Africa</w:t>
            </w:r>
            <w:r w:rsidR="00EA6918">
              <w:t xml:space="preserve"> (in-person with remote flexibility)</w:t>
            </w:r>
          </w:p>
        </w:tc>
      </w:tr>
      <w:tr w:rsidR="00A124DE" w:rsidRPr="00A124DE" w14:paraId="3BF9F075" w14:textId="77777777" w:rsidTr="002B115F">
        <w:tc>
          <w:tcPr>
            <w:tcW w:w="2263" w:type="dxa"/>
            <w:tcMar>
              <w:top w:w="75" w:type="dxa"/>
              <w:left w:w="150" w:type="dxa"/>
              <w:bottom w:w="75" w:type="dxa"/>
              <w:right w:w="150" w:type="dxa"/>
            </w:tcMar>
            <w:hideMark/>
          </w:tcPr>
          <w:p w14:paraId="6F5487EE" w14:textId="77777777" w:rsidR="00A124DE" w:rsidRPr="00A124DE" w:rsidRDefault="00A124DE" w:rsidP="002B115F">
            <w:pPr>
              <w:spacing w:after="0"/>
            </w:pPr>
            <w:r w:rsidRPr="00A124DE">
              <w:t>Employment Equity:</w:t>
            </w:r>
          </w:p>
        </w:tc>
        <w:tc>
          <w:tcPr>
            <w:tcW w:w="6753" w:type="dxa"/>
            <w:tcMar>
              <w:top w:w="75" w:type="dxa"/>
              <w:left w:w="150" w:type="dxa"/>
              <w:bottom w:w="75" w:type="dxa"/>
              <w:right w:w="150" w:type="dxa"/>
            </w:tcMar>
            <w:hideMark/>
          </w:tcPr>
          <w:p w14:paraId="18EFA0D6" w14:textId="4CFC96FF" w:rsidR="00A124DE" w:rsidRPr="00A124DE" w:rsidRDefault="00762CB0" w:rsidP="002B115F">
            <w:pPr>
              <w:spacing w:after="0"/>
            </w:pPr>
            <w:r>
              <w:t>P</w:t>
            </w:r>
            <w:r w:rsidR="00A124DE" w:rsidRPr="00A124DE">
              <w:t>reference for candidates from the designated EE groups</w:t>
            </w:r>
          </w:p>
        </w:tc>
      </w:tr>
    </w:tbl>
    <w:p w14:paraId="07D30AA4" w14:textId="77777777" w:rsidR="00A124DE" w:rsidRPr="00A124DE" w:rsidRDefault="00A124DE" w:rsidP="00A124DE">
      <w:pPr>
        <w:pStyle w:val="Heading1"/>
      </w:pPr>
      <w:r w:rsidRPr="00A124DE">
        <w:t>Who we are</w:t>
      </w:r>
    </w:p>
    <w:p w14:paraId="17627190" w14:textId="06B0D1A8" w:rsidR="0078063E" w:rsidRDefault="00A124DE" w:rsidP="00A124DE">
      <w:r w:rsidRPr="00A124DE">
        <w:t xml:space="preserve">Garmin Stellenbosch is the R&amp;D team behind the award-winning </w:t>
      </w:r>
      <w:hyperlink r:id="rId10" w:history="1">
        <w:r w:rsidRPr="0078063E">
          <w:rPr>
            <w:rStyle w:val="Hyperlink"/>
          </w:rPr>
          <w:t>Varia Bike Radar</w:t>
        </w:r>
      </w:hyperlink>
      <w:r w:rsidRPr="00A124DE">
        <w:t xml:space="preserve">, </w:t>
      </w:r>
      <w:hyperlink r:id="rId11" w:history="1">
        <w:r w:rsidRPr="00916035">
          <w:rPr>
            <w:rStyle w:val="Hyperlink"/>
          </w:rPr>
          <w:t>Approach R10 Golf Launch Monitor</w:t>
        </w:r>
      </w:hyperlink>
      <w:r w:rsidRPr="00A124DE">
        <w:t xml:space="preserve">, and the </w:t>
      </w:r>
      <w:hyperlink r:id="rId12" w:history="1">
        <w:r w:rsidRPr="00BF1ECB">
          <w:rPr>
            <w:rStyle w:val="Hyperlink"/>
          </w:rPr>
          <w:t>Xero C1 Pro Chronograph</w:t>
        </w:r>
      </w:hyperlink>
      <w:r w:rsidRPr="00A124DE">
        <w:t>.</w:t>
      </w:r>
    </w:p>
    <w:p w14:paraId="464BE7B5" w14:textId="52F836FD" w:rsidR="00A124DE" w:rsidRPr="00A124DE" w:rsidRDefault="00A124DE" w:rsidP="00A124DE">
      <w:r w:rsidRPr="00A124DE">
        <w:t>Our mission is to bring radar to life!</w:t>
      </w:r>
    </w:p>
    <w:p w14:paraId="6904D215" w14:textId="77777777" w:rsidR="00A124DE" w:rsidRPr="00A124DE" w:rsidRDefault="00A124DE" w:rsidP="00A124DE">
      <w:pPr>
        <w:numPr>
          <w:ilvl w:val="0"/>
          <w:numId w:val="1"/>
        </w:numPr>
      </w:pPr>
      <w:r w:rsidRPr="00A124DE">
        <w:t>We explore new low-cost radar technologies</w:t>
      </w:r>
    </w:p>
    <w:p w14:paraId="78FC6CD5" w14:textId="77777777" w:rsidR="00A124DE" w:rsidRPr="00A124DE" w:rsidRDefault="00A124DE" w:rsidP="00A124DE">
      <w:pPr>
        <w:numPr>
          <w:ilvl w:val="0"/>
          <w:numId w:val="1"/>
        </w:numPr>
      </w:pPr>
      <w:r w:rsidRPr="00A124DE">
        <w:t>We create amazing new products that people use every day</w:t>
      </w:r>
    </w:p>
    <w:p w14:paraId="06E8153A" w14:textId="77777777" w:rsidR="00A124DE" w:rsidRPr="00A124DE" w:rsidRDefault="00A124DE" w:rsidP="00A124DE">
      <w:pPr>
        <w:numPr>
          <w:ilvl w:val="0"/>
          <w:numId w:val="1"/>
        </w:numPr>
      </w:pPr>
      <w:r w:rsidRPr="00A124DE">
        <w:t>We take high-quality products through mass production and into the market</w:t>
      </w:r>
    </w:p>
    <w:p w14:paraId="65F9720E" w14:textId="77777777" w:rsidR="0080758D" w:rsidRDefault="00B60CA5" w:rsidP="0080758D">
      <w:r w:rsidRPr="00B60CA5">
        <w:t>If you are excited about working on the next great radar product in an energetic team environment, then Garmin Stellenbosch is the place for you!</w:t>
      </w:r>
    </w:p>
    <w:p w14:paraId="30791785" w14:textId="77777777" w:rsidR="0031571E" w:rsidRDefault="0031571E">
      <w:pPr>
        <w:rPr>
          <w:rFonts w:asciiTheme="majorHAnsi" w:eastAsiaTheme="majorEastAsia" w:hAnsiTheme="majorHAnsi" w:cstheme="majorBidi"/>
          <w:color w:val="0F4761" w:themeColor="accent1" w:themeShade="BF"/>
          <w:sz w:val="40"/>
          <w:szCs w:val="40"/>
        </w:rPr>
      </w:pPr>
      <w:r>
        <w:br w:type="page"/>
      </w:r>
    </w:p>
    <w:p w14:paraId="0F220A65" w14:textId="7052B866" w:rsidR="00A124DE" w:rsidRPr="00A124DE" w:rsidRDefault="00A124DE" w:rsidP="0080758D">
      <w:pPr>
        <w:pStyle w:val="Heading1"/>
      </w:pPr>
      <w:r w:rsidRPr="00A124DE">
        <w:lastRenderedPageBreak/>
        <w:t>What you'll do</w:t>
      </w:r>
    </w:p>
    <w:p w14:paraId="20FED46B" w14:textId="77777777" w:rsidR="009D50DE" w:rsidRDefault="009D50DE" w:rsidP="00A124DE">
      <w:r w:rsidRPr="009D50DE">
        <w:t xml:space="preserve">We are looking for a full time </w:t>
      </w:r>
      <w:r w:rsidRPr="00760993">
        <w:rPr>
          <w:b/>
          <w:bCs/>
        </w:rPr>
        <w:t>Radar Product Software Engineer</w:t>
      </w:r>
      <w:r w:rsidRPr="009D50DE">
        <w:t>. In this role, you will contribute to software and algorithm development for new radar products and applications.</w:t>
      </w:r>
    </w:p>
    <w:p w14:paraId="0F941559" w14:textId="37D5D2A5" w:rsidR="00A124DE" w:rsidRPr="00A124DE" w:rsidRDefault="00A124DE" w:rsidP="00A124DE">
      <w:r w:rsidRPr="00A124DE">
        <w:t>You will:</w:t>
      </w:r>
    </w:p>
    <w:p w14:paraId="104D84FB" w14:textId="3A283825" w:rsidR="00156B36" w:rsidRDefault="00156B36" w:rsidP="00A124DE">
      <w:pPr>
        <w:numPr>
          <w:ilvl w:val="0"/>
          <w:numId w:val="2"/>
        </w:numPr>
      </w:pPr>
      <w:r>
        <w:t>Join a local radar software team that is part of an international multi-disciplinary product team</w:t>
      </w:r>
    </w:p>
    <w:p w14:paraId="3EEB478B" w14:textId="4FBCC583" w:rsidR="00A124DE" w:rsidRPr="00AB791D" w:rsidRDefault="00F94AA5" w:rsidP="00A124DE">
      <w:pPr>
        <w:numPr>
          <w:ilvl w:val="0"/>
          <w:numId w:val="2"/>
        </w:numPr>
      </w:pPr>
      <w:r w:rsidRPr="00AB791D">
        <w:t>Amaze the users of our</w:t>
      </w:r>
      <w:r w:rsidR="00543AA9" w:rsidRPr="00AB791D">
        <w:t xml:space="preserve"> radar products by developing and fine-tuning algorithms in a MATLAB environment</w:t>
      </w:r>
    </w:p>
    <w:p w14:paraId="4408D554" w14:textId="615C72E6" w:rsidR="00197610" w:rsidRPr="00AB791D" w:rsidRDefault="00197610" w:rsidP="00A124DE">
      <w:pPr>
        <w:numPr>
          <w:ilvl w:val="0"/>
          <w:numId w:val="2"/>
        </w:numPr>
      </w:pPr>
      <w:r w:rsidRPr="00AB791D">
        <w:t>Bring the magic into the real world by implementing algorithms in embedded C and C++</w:t>
      </w:r>
    </w:p>
    <w:p w14:paraId="07013DAF" w14:textId="2F1D9DC6" w:rsidR="00F94AA5" w:rsidRPr="00AB791D" w:rsidRDefault="00ED641B" w:rsidP="00A124DE">
      <w:pPr>
        <w:numPr>
          <w:ilvl w:val="0"/>
          <w:numId w:val="2"/>
        </w:numPr>
      </w:pPr>
      <w:r w:rsidRPr="00AB791D">
        <w:t>Make our products a joy to use by c</w:t>
      </w:r>
      <w:r w:rsidR="00F94AA5" w:rsidRPr="00AB791D">
        <w:t>reat</w:t>
      </w:r>
      <w:r w:rsidRPr="00AB791D">
        <w:t>ing</w:t>
      </w:r>
      <w:r w:rsidR="00F94AA5" w:rsidRPr="00AB791D">
        <w:t xml:space="preserve"> embedded </w:t>
      </w:r>
      <w:r w:rsidR="00197610" w:rsidRPr="00AB791D">
        <w:t>software than runs smoothly and reliably in C and C++</w:t>
      </w:r>
    </w:p>
    <w:p w14:paraId="163D44AE" w14:textId="01DA9614" w:rsidR="009B2616" w:rsidRDefault="009B2616" w:rsidP="00A124DE">
      <w:pPr>
        <w:numPr>
          <w:ilvl w:val="0"/>
          <w:numId w:val="2"/>
        </w:numPr>
      </w:pPr>
      <w:r>
        <w:t>Lay the foundation for a successful product by contributing to software requirements, architecture and detailed design</w:t>
      </w:r>
    </w:p>
    <w:p w14:paraId="39144B16" w14:textId="5F7BB60E" w:rsidR="00294811" w:rsidRDefault="00156B36" w:rsidP="00A124DE">
      <w:pPr>
        <w:numPr>
          <w:ilvl w:val="0"/>
          <w:numId w:val="2"/>
        </w:numPr>
      </w:pPr>
      <w:r>
        <w:t>Solve problems by applying sound techniques to identify the root cause and provide a reliable solution</w:t>
      </w:r>
    </w:p>
    <w:p w14:paraId="7EA95498" w14:textId="2ACD15CD" w:rsidR="00294811" w:rsidRDefault="00156B36" w:rsidP="00A124DE">
      <w:pPr>
        <w:numPr>
          <w:ilvl w:val="0"/>
          <w:numId w:val="2"/>
        </w:numPr>
      </w:pPr>
      <w:r>
        <w:t>Help maintain a high standard of excellence in the team by participating in peer reviews of software designs, algorithms and source code</w:t>
      </w:r>
    </w:p>
    <w:p w14:paraId="244E7D69" w14:textId="1BB5D1A3" w:rsidR="00C5625A" w:rsidRDefault="00C5625A" w:rsidP="00C5625A">
      <w:r>
        <w:t>You may also:</w:t>
      </w:r>
    </w:p>
    <w:p w14:paraId="32521B38" w14:textId="77777777" w:rsidR="00294811" w:rsidRDefault="00294811" w:rsidP="00294811">
      <w:pPr>
        <w:numPr>
          <w:ilvl w:val="0"/>
          <w:numId w:val="2"/>
        </w:numPr>
      </w:pPr>
      <w:r>
        <w:t>Participate in software release testing and hardware/software integration testing</w:t>
      </w:r>
    </w:p>
    <w:p w14:paraId="12EAF4FC" w14:textId="77777777" w:rsidR="00294811" w:rsidRDefault="00294811" w:rsidP="00294811">
      <w:pPr>
        <w:numPr>
          <w:ilvl w:val="0"/>
          <w:numId w:val="2"/>
        </w:numPr>
      </w:pPr>
      <w:r>
        <w:t>Contribute to PC tools development using C# and Python</w:t>
      </w:r>
    </w:p>
    <w:p w14:paraId="5AC51F84" w14:textId="77777777" w:rsidR="00294811" w:rsidRDefault="00294811" w:rsidP="00294811">
      <w:pPr>
        <w:numPr>
          <w:ilvl w:val="0"/>
          <w:numId w:val="2"/>
        </w:numPr>
      </w:pPr>
      <w:r>
        <w:t>Help drive exploration into new technologies</w:t>
      </w:r>
    </w:p>
    <w:p w14:paraId="27C0F884" w14:textId="1C048FE6" w:rsidR="00294811" w:rsidRPr="00F52F80" w:rsidRDefault="00294811" w:rsidP="00294811">
      <w:pPr>
        <w:numPr>
          <w:ilvl w:val="0"/>
          <w:numId w:val="2"/>
        </w:numPr>
      </w:pPr>
      <w:r w:rsidRPr="00F52F80">
        <w:t>Travel to Garmin's offices in the USA, Canada and Taiwan</w:t>
      </w:r>
    </w:p>
    <w:p w14:paraId="6CFC7DC7" w14:textId="77777777" w:rsidR="0031571E" w:rsidRDefault="0031571E">
      <w:pPr>
        <w:rPr>
          <w:rFonts w:asciiTheme="majorHAnsi" w:eastAsiaTheme="majorEastAsia" w:hAnsiTheme="majorHAnsi" w:cstheme="majorBidi"/>
          <w:color w:val="0F4761" w:themeColor="accent1" w:themeShade="BF"/>
          <w:sz w:val="40"/>
          <w:szCs w:val="40"/>
        </w:rPr>
      </w:pPr>
      <w:r>
        <w:br w:type="page"/>
      </w:r>
    </w:p>
    <w:p w14:paraId="632463C1" w14:textId="30880389" w:rsidR="00A124DE" w:rsidRPr="00A124DE" w:rsidRDefault="00A124DE" w:rsidP="0080758D">
      <w:pPr>
        <w:pStyle w:val="Heading1"/>
      </w:pPr>
      <w:r w:rsidRPr="00A124DE">
        <w:lastRenderedPageBreak/>
        <w:t>What you'll need</w:t>
      </w:r>
    </w:p>
    <w:p w14:paraId="0613CF2A" w14:textId="77777777" w:rsidR="00A124DE" w:rsidRPr="00A124DE" w:rsidRDefault="00A124DE" w:rsidP="00A124DE">
      <w:r w:rsidRPr="00A124DE">
        <w:t>The following skills will be essential for success in this role:</w:t>
      </w:r>
    </w:p>
    <w:p w14:paraId="5B9CE4C7" w14:textId="7D10B319" w:rsidR="0038749B" w:rsidRPr="006A7A20" w:rsidRDefault="00CC19A4" w:rsidP="00A124DE">
      <w:pPr>
        <w:numPr>
          <w:ilvl w:val="0"/>
          <w:numId w:val="3"/>
        </w:numPr>
        <w:rPr>
          <w:color w:val="000000" w:themeColor="text1"/>
        </w:rPr>
      </w:pPr>
      <w:r w:rsidRPr="006A7A20">
        <w:rPr>
          <w:color w:val="000000" w:themeColor="text1"/>
        </w:rPr>
        <w:t xml:space="preserve">Demonstrated ability to </w:t>
      </w:r>
      <w:r w:rsidR="00F47436" w:rsidRPr="006A7A20">
        <w:rPr>
          <w:color w:val="000000" w:themeColor="text1"/>
        </w:rPr>
        <w:t>solve programming problems with high-quality code</w:t>
      </w:r>
    </w:p>
    <w:p w14:paraId="78BB8CDA" w14:textId="77777777" w:rsidR="006A7A20" w:rsidRPr="006A7A20" w:rsidRDefault="006A7A20" w:rsidP="006A7A20">
      <w:pPr>
        <w:numPr>
          <w:ilvl w:val="0"/>
          <w:numId w:val="3"/>
        </w:numPr>
        <w:rPr>
          <w:color w:val="000000" w:themeColor="text1"/>
        </w:rPr>
      </w:pPr>
      <w:r>
        <w:rPr>
          <w:color w:val="000000" w:themeColor="text1"/>
        </w:rPr>
        <w:t>Proficiency writing</w:t>
      </w:r>
      <w:r w:rsidRPr="006A7A20">
        <w:rPr>
          <w:color w:val="000000" w:themeColor="text1"/>
        </w:rPr>
        <w:t xml:space="preserve"> embedded software in C or C++</w:t>
      </w:r>
    </w:p>
    <w:p w14:paraId="5D9679D6" w14:textId="77777777" w:rsidR="00265B9C" w:rsidRPr="00265B9C" w:rsidRDefault="00265B9C" w:rsidP="00265B9C">
      <w:pPr>
        <w:pStyle w:val="ListParagraph"/>
        <w:numPr>
          <w:ilvl w:val="0"/>
          <w:numId w:val="3"/>
        </w:numPr>
        <w:rPr>
          <w:color w:val="000000" w:themeColor="text1"/>
        </w:rPr>
      </w:pPr>
      <w:r w:rsidRPr="00265B9C">
        <w:rPr>
          <w:color w:val="000000" w:themeColor="text1"/>
        </w:rPr>
        <w:t xml:space="preserve">Eagerness to learn and ability to self-start </w:t>
      </w:r>
    </w:p>
    <w:p w14:paraId="2E4081A9" w14:textId="77777777" w:rsidR="006A7A20" w:rsidRPr="006A7A20" w:rsidRDefault="006A7A20" w:rsidP="006A7A20">
      <w:pPr>
        <w:numPr>
          <w:ilvl w:val="0"/>
          <w:numId w:val="3"/>
        </w:numPr>
        <w:rPr>
          <w:color w:val="000000" w:themeColor="text1"/>
        </w:rPr>
      </w:pPr>
      <w:r w:rsidRPr="006A7A20">
        <w:rPr>
          <w:color w:val="000000" w:themeColor="text1"/>
        </w:rPr>
        <w:t>Excellent collaboration and communication skills, to operate successfully within a local and international development team</w:t>
      </w:r>
    </w:p>
    <w:p w14:paraId="7BBAFE8B" w14:textId="77777777" w:rsidR="006A7A20" w:rsidRPr="006C0538" w:rsidRDefault="006A7A20" w:rsidP="006A7A20">
      <w:pPr>
        <w:numPr>
          <w:ilvl w:val="0"/>
          <w:numId w:val="3"/>
        </w:numPr>
      </w:pPr>
      <w:r w:rsidRPr="006C0538">
        <w:t>Ability to work independently under only general guidance</w:t>
      </w:r>
    </w:p>
    <w:p w14:paraId="3CBD219B" w14:textId="77777777" w:rsidR="00A124DE" w:rsidRPr="00A124DE" w:rsidRDefault="00A124DE" w:rsidP="00A124DE">
      <w:r w:rsidRPr="00A124DE">
        <w:t>And the following skills and knowledge would be highly advantageous:</w:t>
      </w:r>
    </w:p>
    <w:p w14:paraId="6AF346AE" w14:textId="0E02489C" w:rsidR="00265B9C" w:rsidRDefault="00265B9C" w:rsidP="006A7A20">
      <w:pPr>
        <w:numPr>
          <w:ilvl w:val="0"/>
          <w:numId w:val="4"/>
        </w:numPr>
      </w:pPr>
      <w:r w:rsidRPr="00265B9C">
        <w:t>Signal processing and algorithm development for CW and FMCW radars</w:t>
      </w:r>
    </w:p>
    <w:p w14:paraId="5E2AA56B" w14:textId="7880D076" w:rsidR="00E42D26" w:rsidRDefault="00E42D26" w:rsidP="006A7A20">
      <w:pPr>
        <w:numPr>
          <w:ilvl w:val="0"/>
          <w:numId w:val="4"/>
        </w:numPr>
      </w:pPr>
      <w:r>
        <w:t>Programming and data visualisation and analysis using MATLAB</w:t>
      </w:r>
    </w:p>
    <w:p w14:paraId="1D2A2BBF" w14:textId="7DBD870F" w:rsidR="006A7A20" w:rsidRPr="006A7A20" w:rsidRDefault="006A7A20" w:rsidP="006A7A20">
      <w:pPr>
        <w:numPr>
          <w:ilvl w:val="0"/>
          <w:numId w:val="4"/>
        </w:numPr>
      </w:pPr>
      <w:r w:rsidRPr="006A7A20">
        <w:t>Electronic/embedded hardware design</w:t>
      </w:r>
    </w:p>
    <w:p w14:paraId="75DCF9BA" w14:textId="77777777" w:rsidR="006A7A20" w:rsidRPr="006A7A20" w:rsidRDefault="006A7A20" w:rsidP="006A7A20">
      <w:pPr>
        <w:numPr>
          <w:ilvl w:val="0"/>
          <w:numId w:val="4"/>
        </w:numPr>
      </w:pPr>
      <w:r w:rsidRPr="006A7A20">
        <w:t>Electronic testing using equipment such as signal generators, oscilloscopes and spectrum analysers</w:t>
      </w:r>
    </w:p>
    <w:p w14:paraId="4E839C47" w14:textId="77777777" w:rsidR="006A7A20" w:rsidRPr="006A7A20" w:rsidRDefault="006A7A20" w:rsidP="006A7A20">
      <w:pPr>
        <w:numPr>
          <w:ilvl w:val="0"/>
          <w:numId w:val="4"/>
        </w:numPr>
      </w:pPr>
      <w:r w:rsidRPr="006A7A20">
        <w:t>Communications protocols such as UART, SPI, I2C, and CAN, and the ability to test and debug these using tools such as logic analysers</w:t>
      </w:r>
    </w:p>
    <w:p w14:paraId="2A0F2C42" w14:textId="77777777" w:rsidR="006A7A20" w:rsidRPr="006A7A20" w:rsidRDefault="006A7A20" w:rsidP="006A7A20">
      <w:pPr>
        <w:numPr>
          <w:ilvl w:val="0"/>
          <w:numId w:val="4"/>
        </w:numPr>
      </w:pPr>
      <w:r w:rsidRPr="006A7A20">
        <w:t>ARM microcontrollers from ST, Nordic, Texas Instruments and NXP</w:t>
      </w:r>
    </w:p>
    <w:p w14:paraId="44A02B38" w14:textId="77777777" w:rsidR="00E83516" w:rsidRDefault="00E83516" w:rsidP="00E83516">
      <w:pPr>
        <w:numPr>
          <w:ilvl w:val="0"/>
          <w:numId w:val="4"/>
        </w:numPr>
      </w:pPr>
      <w:r>
        <w:t>Programming in C# or Python</w:t>
      </w:r>
    </w:p>
    <w:p w14:paraId="667B871A" w14:textId="77777777" w:rsidR="006A7A20" w:rsidRPr="006A7A20" w:rsidRDefault="006A7A20" w:rsidP="006A7A20">
      <w:pPr>
        <w:numPr>
          <w:ilvl w:val="0"/>
          <w:numId w:val="4"/>
        </w:numPr>
      </w:pPr>
      <w:r w:rsidRPr="006A7A20">
        <w:t>Version control tools (e.g. Git)</w:t>
      </w:r>
    </w:p>
    <w:p w14:paraId="2BFAE1F7" w14:textId="77777777" w:rsidR="006A7A20" w:rsidRPr="006A7A20" w:rsidRDefault="006A7A20" w:rsidP="006A7A20">
      <w:pPr>
        <w:numPr>
          <w:ilvl w:val="0"/>
          <w:numId w:val="4"/>
        </w:numPr>
      </w:pPr>
      <w:r w:rsidRPr="006A7A20">
        <w:t>Agile (Scrum) software development methodology</w:t>
      </w:r>
    </w:p>
    <w:p w14:paraId="346AEEA0" w14:textId="77777777" w:rsidR="007F4DB0" w:rsidRPr="00265B9C" w:rsidRDefault="007F4DB0" w:rsidP="007F4DB0">
      <w:pPr>
        <w:numPr>
          <w:ilvl w:val="0"/>
          <w:numId w:val="4"/>
        </w:numPr>
      </w:pPr>
      <w:r w:rsidRPr="00265B9C">
        <w:t>Unit testing and Test Driven Development, using frameworks such as Google Test (</w:t>
      </w:r>
      <w:proofErr w:type="spellStart"/>
      <w:r w:rsidRPr="00265B9C">
        <w:t>gtest</w:t>
      </w:r>
      <w:proofErr w:type="spellEnd"/>
      <w:r w:rsidRPr="00265B9C">
        <w:t>)</w:t>
      </w:r>
    </w:p>
    <w:p w14:paraId="2B9CF56D" w14:textId="77777777" w:rsidR="002B115F" w:rsidRDefault="002B115F" w:rsidP="002B115F"/>
    <w:p w14:paraId="24E9113A" w14:textId="26174A40" w:rsidR="00D9349A" w:rsidRDefault="00D9349A" w:rsidP="00D9349A">
      <w:pPr>
        <w:pStyle w:val="Heading1"/>
      </w:pPr>
      <w:r>
        <w:t>Apply now!</w:t>
      </w:r>
    </w:p>
    <w:p w14:paraId="57AF5693" w14:textId="1F5E30F1" w:rsidR="0051003F" w:rsidRPr="00A124DE" w:rsidRDefault="0051003F" w:rsidP="00E81E05">
      <w:r>
        <w:t xml:space="preserve">Does this excite you? </w:t>
      </w:r>
      <w:r w:rsidR="000A30C9">
        <w:t>Solve the coding challenge below to apply!</w:t>
      </w:r>
      <w:r>
        <w:t xml:space="preserve"> </w:t>
      </w:r>
    </w:p>
    <w:p w14:paraId="7C9927DB" w14:textId="77777777" w:rsidR="0051003F" w:rsidRDefault="0051003F" w:rsidP="0051003F">
      <w:r>
        <w:t>If you have not received the result of your application within three weeks of applying, please consider your application to be unsuccessful.</w:t>
      </w:r>
    </w:p>
    <w:p w14:paraId="1A9AF053" w14:textId="204AFE30" w:rsidR="0051003F" w:rsidRDefault="0051003F" w:rsidP="0051003F">
      <w:r w:rsidRPr="00E23961">
        <w:t xml:space="preserve">Applicants must possess a valid South African ID number. </w:t>
      </w:r>
      <w:r w:rsidR="00946490">
        <w:t>P</w:t>
      </w:r>
      <w:r w:rsidRPr="00E23961">
        <w:t>reference will be given to Employment Equity candidates with the relevant qualifications, experience and skills.</w:t>
      </w:r>
    </w:p>
    <w:p w14:paraId="78062CA2" w14:textId="77777777" w:rsidR="00946490" w:rsidRDefault="00946490" w:rsidP="00946490">
      <w:r w:rsidRPr="00D83165">
        <w:t xml:space="preserve">We reserve the right to </w:t>
      </w:r>
      <w:r>
        <w:t xml:space="preserve">not </w:t>
      </w:r>
      <w:r w:rsidRPr="00D83165">
        <w:t>make an appointment</w:t>
      </w:r>
      <w:r>
        <w:t xml:space="preserve"> for this position.</w:t>
      </w:r>
    </w:p>
    <w:p w14:paraId="60DC3CF8" w14:textId="77777777" w:rsidR="00187F91" w:rsidRDefault="00187F91">
      <w:pPr>
        <w:sectPr w:rsidR="00187F91" w:rsidSect="00635A1F">
          <w:footerReference w:type="default" r:id="rId13"/>
          <w:pgSz w:w="11906" w:h="16838"/>
          <w:pgMar w:top="1440" w:right="1440" w:bottom="1440" w:left="1440" w:header="708" w:footer="1134" w:gutter="0"/>
          <w:cols w:space="708"/>
          <w:titlePg/>
          <w:docGrid w:linePitch="360"/>
        </w:sectPr>
      </w:pPr>
    </w:p>
    <w:p w14:paraId="11E380E8" w14:textId="02D43B14" w:rsidR="00E23961" w:rsidRDefault="00547706" w:rsidP="00547706">
      <w:pPr>
        <w:pStyle w:val="Heading1"/>
      </w:pPr>
      <w:r>
        <w:lastRenderedPageBreak/>
        <w:t>The Garmin Product Software Engineer Challenge</w:t>
      </w:r>
    </w:p>
    <w:p w14:paraId="57C86E3B" w14:textId="77777777" w:rsidR="005B30D4" w:rsidRDefault="005B30D4" w:rsidP="006A2899">
      <w:pPr>
        <w:jc w:val="both"/>
      </w:pPr>
      <w:r>
        <w:t>We are developing a new system that can track a basketball in flight. The system consists of two sensors placed on the basketball court, one in the centre and one under the net. Each sensor measures the distance from that point on the court to the ball.</w:t>
      </w:r>
    </w:p>
    <w:p w14:paraId="3F39B429" w14:textId="77777777" w:rsidR="005B30D4" w:rsidRDefault="005B30D4" w:rsidP="006A2899">
      <w:pPr>
        <w:jc w:val="both"/>
      </w:pPr>
      <w:r>
        <w:t>We are busy testing the system using a basketball cannon, which can move around on the court, and launch the ball from different heights, and at different speeds and angles.</w:t>
      </w:r>
    </w:p>
    <w:p w14:paraId="23C163DC" w14:textId="4C7DB941" w:rsidR="005B30D4" w:rsidRDefault="005B30D4" w:rsidP="006A2899">
      <w:pPr>
        <w:jc w:val="both"/>
      </w:pPr>
      <w:r>
        <w:t>For now, we're moving the cannon in a straight line between the two nets, and aiming it at a point directly above the goal. So it's just a 2D problem</w:t>
      </w:r>
      <w:r w:rsidR="000A6F08">
        <w:t xml:space="preserve"> </w:t>
      </w:r>
      <w:r>
        <w:t xml:space="preserve">– the ball won't miss to the side, but </w:t>
      </w:r>
      <w:r w:rsidR="002542ED">
        <w:t>based on the speed and angle at which the ball is launched</w:t>
      </w:r>
      <w:r w:rsidR="002542ED">
        <w:t xml:space="preserve">, it </w:t>
      </w:r>
      <w:r>
        <w:t>may overshoot or undershoot the goal, or bounce in or out off the backboard</w:t>
      </w:r>
      <w:r w:rsidR="009D4B0D">
        <w:t>.</w:t>
      </w:r>
    </w:p>
    <w:p w14:paraId="4D20B607" w14:textId="1E0951EA" w:rsidR="005B30D4" w:rsidRDefault="005B30D4" w:rsidP="006A2899">
      <w:pPr>
        <w:jc w:val="both"/>
      </w:pPr>
      <w:r>
        <w:t>The diagram</w:t>
      </w:r>
      <w:r w:rsidR="00092985">
        <w:t xml:space="preserve"> below shows </w:t>
      </w:r>
      <w:r>
        <w:t xml:space="preserve">the dimensions and positions of the court, </w:t>
      </w:r>
      <w:r w:rsidR="008C2627">
        <w:t xml:space="preserve">the </w:t>
      </w:r>
      <w:r>
        <w:t xml:space="preserve">hoop, </w:t>
      </w:r>
      <w:r w:rsidR="008C2627">
        <w:t xml:space="preserve">the </w:t>
      </w:r>
      <w:r>
        <w:t xml:space="preserve">backboard, </w:t>
      </w:r>
      <w:r w:rsidR="008C2627">
        <w:t xml:space="preserve">the </w:t>
      </w:r>
      <w:r>
        <w:t>ball</w:t>
      </w:r>
      <w:r w:rsidR="008C2627">
        <w:t>,</w:t>
      </w:r>
      <w:r>
        <w:t xml:space="preserve"> and </w:t>
      </w:r>
      <w:r w:rsidR="008C2627">
        <w:t xml:space="preserve">the </w:t>
      </w:r>
      <w:r>
        <w:t>sensors.</w:t>
      </w:r>
    </w:p>
    <w:p w14:paraId="7210AD04" w14:textId="04CA7761" w:rsidR="00DD61A0" w:rsidRDefault="00DD61A0" w:rsidP="006A2899">
      <w:pPr>
        <w:jc w:val="center"/>
      </w:pPr>
      <w:r w:rsidRPr="00092985">
        <w:drawing>
          <wp:inline distT="0" distB="0" distL="0" distR="0" wp14:anchorId="665280B4" wp14:editId="062069A3">
            <wp:extent cx="4529469" cy="3423949"/>
            <wp:effectExtent l="0" t="0" r="4445" b="5080"/>
            <wp:docPr id="1302930525" name="Picture 1" descr="Diagram of a basketball court with a basketball hoop and a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30525" name="Picture 1" descr="Diagram of a basketball court with a basketball hoop and a ball&#10;&#10;Description automatically generated"/>
                    <pic:cNvPicPr/>
                  </pic:nvPicPr>
                  <pic:blipFill>
                    <a:blip r:embed="rId14"/>
                    <a:stretch>
                      <a:fillRect/>
                    </a:stretch>
                  </pic:blipFill>
                  <pic:spPr>
                    <a:xfrm>
                      <a:off x="0" y="0"/>
                      <a:ext cx="4529469" cy="3423949"/>
                    </a:xfrm>
                    <a:prstGeom prst="rect">
                      <a:avLst/>
                    </a:prstGeom>
                  </pic:spPr>
                </pic:pic>
              </a:graphicData>
            </a:graphic>
          </wp:inline>
        </w:drawing>
      </w:r>
    </w:p>
    <w:p w14:paraId="7AF412D7" w14:textId="7FCDD0C1" w:rsidR="005B30D4" w:rsidRDefault="005B30D4" w:rsidP="006A2899">
      <w:pPr>
        <w:jc w:val="both"/>
        <w:rPr>
          <w:b/>
          <w:bCs/>
        </w:rPr>
      </w:pPr>
      <w:r>
        <w:t xml:space="preserve">Attached is a file called </w:t>
      </w:r>
      <w:r w:rsidRPr="00431EC2">
        <w:rPr>
          <w:b/>
          <w:bCs/>
        </w:rPr>
        <w:t>basketball.csv</w:t>
      </w:r>
      <w:r>
        <w:t xml:space="preserve"> with measurements over time for the two sensors, for six balls that were launched from different positions. For example, column b1_s1 has the distance between Ball 1 and Sensor 1 for various points in time. For most of the shots, the measurements stop while the ball is still a distance away from the net. </w:t>
      </w:r>
      <w:r w:rsidRPr="00CA513A">
        <w:rPr>
          <w:b/>
          <w:bCs/>
        </w:rPr>
        <w:t>Can you predict which of the shots w</w:t>
      </w:r>
      <w:r>
        <w:rPr>
          <w:b/>
          <w:bCs/>
        </w:rPr>
        <w:t>ill</w:t>
      </w:r>
      <w:r w:rsidRPr="00CA513A">
        <w:rPr>
          <w:b/>
          <w:bCs/>
        </w:rPr>
        <w:t xml:space="preserve"> end up in the goal?</w:t>
      </w:r>
    </w:p>
    <w:p w14:paraId="0083BC51" w14:textId="77777777" w:rsidR="005B30D4" w:rsidRPr="00E02E7E" w:rsidRDefault="005B30D4" w:rsidP="006A2899">
      <w:pPr>
        <w:jc w:val="both"/>
        <w:rPr>
          <w:color w:val="000000" w:themeColor="text1"/>
        </w:rPr>
      </w:pPr>
      <w:r w:rsidRPr="00E02E7E">
        <w:rPr>
          <w:color w:val="000000" w:themeColor="text1"/>
        </w:rPr>
        <w:t xml:space="preserve">To apply for the position as a Radar Product Software Engineer, please send an e-mail with  </w:t>
      </w:r>
      <w:r w:rsidRPr="00E02E7E">
        <w:rPr>
          <w:b/>
          <w:bCs/>
          <w:color w:val="000000" w:themeColor="text1"/>
        </w:rPr>
        <w:t>"Product SW: &lt;Your name&gt;"</w:t>
      </w:r>
      <w:r w:rsidRPr="00E02E7E">
        <w:rPr>
          <w:color w:val="000000" w:themeColor="text1"/>
        </w:rPr>
        <w:t xml:space="preserve"> as the subject, and include the following:</w:t>
      </w:r>
    </w:p>
    <w:p w14:paraId="58DC2CCA" w14:textId="77777777" w:rsidR="005B30D4" w:rsidRDefault="005B30D4" w:rsidP="006A2899">
      <w:pPr>
        <w:pStyle w:val="ListParagraph"/>
        <w:numPr>
          <w:ilvl w:val="0"/>
          <w:numId w:val="7"/>
        </w:numPr>
        <w:jc w:val="both"/>
        <w:rPr>
          <w:color w:val="000000" w:themeColor="text1"/>
        </w:rPr>
      </w:pPr>
      <w:r w:rsidRPr="00E02E7E">
        <w:rPr>
          <w:color w:val="000000" w:themeColor="text1"/>
        </w:rPr>
        <w:t xml:space="preserve">Your CV, academic record, and a copy of your </w:t>
      </w:r>
      <w:r>
        <w:t xml:space="preserve">South African </w:t>
      </w:r>
      <w:r w:rsidRPr="00E02E7E">
        <w:rPr>
          <w:color w:val="000000" w:themeColor="text1"/>
        </w:rPr>
        <w:t>ID</w:t>
      </w:r>
    </w:p>
    <w:p w14:paraId="11AF3886" w14:textId="77777777" w:rsidR="005B30D4" w:rsidRDefault="005B30D4" w:rsidP="006A2899">
      <w:pPr>
        <w:pStyle w:val="ListParagraph"/>
        <w:numPr>
          <w:ilvl w:val="0"/>
          <w:numId w:val="7"/>
        </w:numPr>
        <w:jc w:val="both"/>
        <w:rPr>
          <w:color w:val="000000" w:themeColor="text1"/>
        </w:rPr>
      </w:pPr>
      <w:r>
        <w:rPr>
          <w:color w:val="000000" w:themeColor="text1"/>
        </w:rPr>
        <w:t>A summary of which balls you believe will end up in the goal</w:t>
      </w:r>
    </w:p>
    <w:p w14:paraId="0A182448" w14:textId="77777777" w:rsidR="005B30D4" w:rsidRPr="00E02E7E" w:rsidRDefault="005B30D4" w:rsidP="006A2899">
      <w:pPr>
        <w:pStyle w:val="ListParagraph"/>
        <w:numPr>
          <w:ilvl w:val="0"/>
          <w:numId w:val="7"/>
        </w:numPr>
        <w:jc w:val="both"/>
        <w:rPr>
          <w:color w:val="000000" w:themeColor="text1"/>
        </w:rPr>
      </w:pPr>
      <w:r w:rsidRPr="00E02E7E">
        <w:rPr>
          <w:color w:val="000000" w:themeColor="text1"/>
        </w:rPr>
        <w:t>The source code you used to solve the problem</w:t>
      </w:r>
    </w:p>
    <w:p w14:paraId="5B348917" w14:textId="77777777" w:rsidR="005B30D4" w:rsidRPr="00E02E7E" w:rsidRDefault="005B30D4" w:rsidP="006A2899">
      <w:pPr>
        <w:pStyle w:val="ListParagraph"/>
        <w:numPr>
          <w:ilvl w:val="0"/>
          <w:numId w:val="7"/>
        </w:numPr>
        <w:jc w:val="both"/>
        <w:rPr>
          <w:color w:val="000000" w:themeColor="text1"/>
        </w:rPr>
      </w:pPr>
      <w:r w:rsidRPr="00E02E7E">
        <w:rPr>
          <w:color w:val="000000" w:themeColor="text1"/>
        </w:rPr>
        <w:t xml:space="preserve">The output of your code, including any </w:t>
      </w:r>
      <w:r>
        <w:rPr>
          <w:color w:val="000000" w:themeColor="text1"/>
        </w:rPr>
        <w:t>relevant plots and text output</w:t>
      </w:r>
    </w:p>
    <w:p w14:paraId="5FACA9EF" w14:textId="4F22EB54" w:rsidR="00547706" w:rsidRPr="00D43B44" w:rsidRDefault="005B30D4" w:rsidP="006A2899">
      <w:pPr>
        <w:pStyle w:val="ListParagraph"/>
        <w:numPr>
          <w:ilvl w:val="0"/>
          <w:numId w:val="7"/>
        </w:numPr>
        <w:jc w:val="both"/>
        <w:rPr>
          <w:color w:val="000000" w:themeColor="text1"/>
        </w:rPr>
      </w:pPr>
      <w:r w:rsidRPr="00DD61A0">
        <w:rPr>
          <w:color w:val="000000" w:themeColor="text1"/>
        </w:rPr>
        <w:t>A description of your approach to the problem, explaining how you implemented the code, and how you determined which balls will end up in the goal.</w:t>
      </w:r>
    </w:p>
    <w:sectPr w:rsidR="00547706" w:rsidRPr="00D43B44" w:rsidSect="008E3623">
      <w:pgSz w:w="11906" w:h="16838"/>
      <w:pgMar w:top="1134" w:right="1440" w:bottom="1134" w:left="1440" w:header="709"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BC6C9C" w14:textId="77777777" w:rsidR="00F0752F" w:rsidRDefault="00F0752F" w:rsidP="00A44320">
      <w:pPr>
        <w:spacing w:after="0" w:line="240" w:lineRule="auto"/>
      </w:pPr>
      <w:r>
        <w:separator/>
      </w:r>
    </w:p>
  </w:endnote>
  <w:endnote w:type="continuationSeparator" w:id="0">
    <w:p w14:paraId="0FCE5787" w14:textId="77777777" w:rsidR="00F0752F" w:rsidRDefault="00F0752F" w:rsidP="00A44320">
      <w:pPr>
        <w:spacing w:after="0" w:line="240" w:lineRule="auto"/>
      </w:pPr>
      <w:r>
        <w:continuationSeparator/>
      </w:r>
    </w:p>
  </w:endnote>
  <w:endnote w:type="continuationNotice" w:id="1">
    <w:p w14:paraId="052F1C62" w14:textId="77777777" w:rsidR="00F0752F" w:rsidRDefault="00F0752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9169713"/>
      <w:placeholder>
        <w:docPart w:val="E46C6500D3674F1399412FE90914ACAD"/>
      </w:placeholder>
      <w:temporary/>
      <w:showingPlcHdr/>
      <w15:appearance w15:val="hidden"/>
    </w:sdtPr>
    <w:sdtEndPr/>
    <w:sdtContent>
      <w:p w14:paraId="69CA1B1C" w14:textId="77777777" w:rsidR="00A44320" w:rsidRDefault="00A44320">
        <w:pPr>
          <w:pStyle w:val="Footer"/>
        </w:pPr>
        <w:r>
          <w:t>[Type here]</w:t>
        </w:r>
      </w:p>
    </w:sdtContent>
  </w:sdt>
  <w:p w14:paraId="08E70B39" w14:textId="3BB98BC2" w:rsidR="00A44320" w:rsidRDefault="00763132">
    <w:pPr>
      <w:pStyle w:val="Footer"/>
    </w:pPr>
    <w:r w:rsidRPr="001A5922">
      <w:rPr>
        <w:noProof/>
      </w:rPr>
      <w:drawing>
        <wp:anchor distT="0" distB="0" distL="114300" distR="114300" simplePos="0" relativeHeight="251658244" behindDoc="0" locked="0" layoutInCell="1" allowOverlap="1" wp14:anchorId="4A363EF0" wp14:editId="55F023A4">
          <wp:simplePos x="0" y="0"/>
          <wp:positionH relativeFrom="column">
            <wp:posOffset>-895350</wp:posOffset>
          </wp:positionH>
          <wp:positionV relativeFrom="paragraph">
            <wp:posOffset>-131445</wp:posOffset>
          </wp:positionV>
          <wp:extent cx="2080895" cy="1007745"/>
          <wp:effectExtent l="19050" t="19050" r="14605" b="20955"/>
          <wp:wrapNone/>
          <wp:docPr id="558726906" name="Picture 27" descr="A person riding a bicycle&#10;&#10;Description automatically generated">
            <a:extLst xmlns:a="http://schemas.openxmlformats.org/drawingml/2006/main">
              <a:ext uri="{FF2B5EF4-FFF2-40B4-BE49-F238E27FC236}">
                <a16:creationId xmlns:a16="http://schemas.microsoft.com/office/drawing/2014/main" id="{18E18610-6F3A-9E58-A6C7-40D12CE3E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A person riding a bicycle&#10;&#10;Description automatically generated">
                    <a:extLst>
                      <a:ext uri="{FF2B5EF4-FFF2-40B4-BE49-F238E27FC236}">
                        <a16:creationId xmlns:a16="http://schemas.microsoft.com/office/drawing/2014/main" id="{18E18610-6F3A-9E58-A6C7-40D12CE3E7D5}"/>
                      </a:ext>
                    </a:extLst>
                  </pic:cNvPr>
                  <pic:cNvPicPr>
                    <a:picLocks noChangeAspect="1"/>
                  </pic:cNvPicPr>
                </pic:nvPicPr>
                <pic:blipFill rotWithShape="1">
                  <a:blip r:embed="rId1"/>
                  <a:srcRect l="30985" t="1813" r="10679" b="-1813"/>
                  <a:stretch/>
                </pic:blipFill>
                <pic:spPr>
                  <a:xfrm>
                    <a:off x="0" y="0"/>
                    <a:ext cx="2080895" cy="1007745"/>
                  </a:xfrm>
                  <a:prstGeom prst="flowChartDelay">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1A5922">
      <w:rPr>
        <w:noProof/>
      </w:rPr>
      <w:drawing>
        <wp:anchor distT="0" distB="0" distL="114300" distR="114300" simplePos="0" relativeHeight="251658243" behindDoc="0" locked="0" layoutInCell="1" allowOverlap="1" wp14:anchorId="45D64314" wp14:editId="75C65D24">
          <wp:simplePos x="0" y="0"/>
          <wp:positionH relativeFrom="column">
            <wp:posOffset>454660</wp:posOffset>
          </wp:positionH>
          <wp:positionV relativeFrom="paragraph">
            <wp:posOffset>-123825</wp:posOffset>
          </wp:positionV>
          <wp:extent cx="2440305" cy="1007745"/>
          <wp:effectExtent l="19050" t="19050" r="17145" b="20955"/>
          <wp:wrapNone/>
          <wp:docPr id="466006330" name="Picture 26" descr="A digital device with a screen&#10;&#10;Description automatically generated with medium confidence">
            <a:extLst xmlns:a="http://schemas.openxmlformats.org/drawingml/2006/main">
              <a:ext uri="{FF2B5EF4-FFF2-40B4-BE49-F238E27FC236}">
                <a16:creationId xmlns:a16="http://schemas.microsoft.com/office/drawing/2014/main" id="{D092AD4A-E331-4008-55B2-21418D8BC5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digital device with a screen&#10;&#10;Description automatically generated with medium confidence">
                    <a:extLst>
                      <a:ext uri="{FF2B5EF4-FFF2-40B4-BE49-F238E27FC236}">
                        <a16:creationId xmlns:a16="http://schemas.microsoft.com/office/drawing/2014/main" id="{D092AD4A-E331-4008-55B2-21418D8BC551}"/>
                      </a:ext>
                    </a:extLst>
                  </pic:cNvPr>
                  <pic:cNvPicPr>
                    <a:picLocks noChangeAspect="1"/>
                  </pic:cNvPicPr>
                </pic:nvPicPr>
                <pic:blipFill rotWithShape="1">
                  <a:blip r:embed="rId2"/>
                  <a:srcRect l="-338" r="31334"/>
                  <a:stretch/>
                </pic:blipFill>
                <pic:spPr>
                  <a:xfrm>
                    <a:off x="0" y="0"/>
                    <a:ext cx="2440305" cy="1007745"/>
                  </a:xfrm>
                  <a:prstGeom prst="flowChartDelay">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1A5922">
      <w:rPr>
        <w:noProof/>
      </w:rPr>
      <w:drawing>
        <wp:anchor distT="0" distB="0" distL="114300" distR="114300" simplePos="0" relativeHeight="251658242" behindDoc="0" locked="0" layoutInCell="1" allowOverlap="1" wp14:anchorId="59D61BD0" wp14:editId="5A40749C">
          <wp:simplePos x="0" y="0"/>
          <wp:positionH relativeFrom="column">
            <wp:posOffset>1148080</wp:posOffset>
          </wp:positionH>
          <wp:positionV relativeFrom="paragraph">
            <wp:posOffset>-133350</wp:posOffset>
          </wp:positionV>
          <wp:extent cx="4048125" cy="1007745"/>
          <wp:effectExtent l="19050" t="19050" r="28575" b="20955"/>
          <wp:wrapNone/>
          <wp:docPr id="142366338" name="Content Placeholder 3" descr="A hand holding a golf club&#10;&#10;Description automatically generated">
            <a:extLst xmlns:a="http://schemas.openxmlformats.org/drawingml/2006/main">
              <a:ext uri="{FF2B5EF4-FFF2-40B4-BE49-F238E27FC236}">
                <a16:creationId xmlns:a16="http://schemas.microsoft.com/office/drawing/2014/main" id="{1AEE29EA-A9DB-A797-D76F-461BE4163D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ent Placeholder 3" descr="A hand holding a golf club&#10;&#10;Description automatically generated">
                    <a:extLst>
                      <a:ext uri="{FF2B5EF4-FFF2-40B4-BE49-F238E27FC236}">
                        <a16:creationId xmlns:a16="http://schemas.microsoft.com/office/drawing/2014/main" id="{1AEE29EA-A9DB-A797-D76F-461BE4163D37}"/>
                      </a:ext>
                    </a:extLst>
                  </pic:cNvPr>
                  <pic:cNvPicPr>
                    <a:picLocks noChangeAspect="1"/>
                  </pic:cNvPicPr>
                </pic:nvPicPr>
                <pic:blipFill rotWithShape="1">
                  <a:blip r:embed="rId3"/>
                  <a:srcRect l="7038" r="1619"/>
                  <a:stretch/>
                </pic:blipFill>
                <pic:spPr>
                  <a:xfrm>
                    <a:off x="0" y="0"/>
                    <a:ext cx="4048125" cy="1007745"/>
                  </a:xfrm>
                  <a:prstGeom prst="flowChartDelay">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1A5922">
      <w:rPr>
        <w:noProof/>
      </w:rPr>
      <w:drawing>
        <wp:anchor distT="0" distB="0" distL="114300" distR="114300" simplePos="0" relativeHeight="251658241" behindDoc="0" locked="0" layoutInCell="1" allowOverlap="1" wp14:anchorId="751AE8A0" wp14:editId="0F982141">
          <wp:simplePos x="0" y="0"/>
          <wp:positionH relativeFrom="column">
            <wp:posOffset>3690620</wp:posOffset>
          </wp:positionH>
          <wp:positionV relativeFrom="paragraph">
            <wp:posOffset>-128270</wp:posOffset>
          </wp:positionV>
          <wp:extent cx="2999740" cy="1007745"/>
          <wp:effectExtent l="19050" t="19050" r="10160" b="20955"/>
          <wp:wrapNone/>
          <wp:docPr id="601040258" name="Picture 24" descr="A car on a street&#10;&#10;Description automatically generated">
            <a:extLst xmlns:a="http://schemas.openxmlformats.org/drawingml/2006/main">
              <a:ext uri="{FF2B5EF4-FFF2-40B4-BE49-F238E27FC236}">
                <a16:creationId xmlns:a16="http://schemas.microsoft.com/office/drawing/2014/main" id="{50B0A812-903F-40A7-04D9-48098B0E47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 car on a street&#10;&#10;Description automatically generated">
                    <a:extLst>
                      <a:ext uri="{FF2B5EF4-FFF2-40B4-BE49-F238E27FC236}">
                        <a16:creationId xmlns:a16="http://schemas.microsoft.com/office/drawing/2014/main" id="{50B0A812-903F-40A7-04D9-48098B0E4740}"/>
                      </a:ext>
                    </a:extLst>
                  </pic:cNvPr>
                  <pic:cNvPicPr>
                    <a:picLocks noChangeAspect="1"/>
                  </pic:cNvPicPr>
                </pic:nvPicPr>
                <pic:blipFill rotWithShape="1">
                  <a:blip r:embed="rId4"/>
                  <a:srcRect l="-526" r="16469"/>
                  <a:stretch/>
                </pic:blipFill>
                <pic:spPr>
                  <a:xfrm>
                    <a:off x="0" y="0"/>
                    <a:ext cx="2999740" cy="1007745"/>
                  </a:xfrm>
                  <a:prstGeom prst="flowChartDelay">
                    <a:avLst/>
                  </a:prstGeom>
                  <a:ln>
                    <a:solidFill>
                      <a:schemeClr val="tx1"/>
                    </a:solidFill>
                  </a:ln>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51D0263C" wp14:editId="00567376">
              <wp:simplePos x="0" y="0"/>
              <wp:positionH relativeFrom="column">
                <wp:posOffset>4781550</wp:posOffset>
              </wp:positionH>
              <wp:positionV relativeFrom="paragraph">
                <wp:posOffset>-133350</wp:posOffset>
              </wp:positionV>
              <wp:extent cx="1967230" cy="1071245"/>
              <wp:effectExtent l="0" t="0" r="13970" b="14605"/>
              <wp:wrapNone/>
              <wp:docPr id="491869746" name="Rectangle 1"/>
              <wp:cNvGraphicFramePr/>
              <a:graphic xmlns:a="http://schemas.openxmlformats.org/drawingml/2006/main">
                <a:graphicData uri="http://schemas.microsoft.com/office/word/2010/wordprocessingShape">
                  <wps:wsp>
                    <wps:cNvSpPr/>
                    <wps:spPr>
                      <a:xfrm>
                        <a:off x="0" y="0"/>
                        <a:ext cx="1967230" cy="107124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2758D12C" id="Rectangle 1" o:spid="_x0000_s1026" style="position:absolute;margin-left:376.5pt;margin-top:-10.5pt;width:154.9pt;height:84.3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" fillcolor="black [3200]" strokecolor="black [480]" strokeweight="1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3C03DF" w14:textId="77777777" w:rsidR="00F0752F" w:rsidRDefault="00F0752F" w:rsidP="00A44320">
      <w:pPr>
        <w:spacing w:after="0" w:line="240" w:lineRule="auto"/>
      </w:pPr>
      <w:r>
        <w:separator/>
      </w:r>
    </w:p>
  </w:footnote>
  <w:footnote w:type="continuationSeparator" w:id="0">
    <w:p w14:paraId="2AE1EF7E" w14:textId="77777777" w:rsidR="00F0752F" w:rsidRDefault="00F0752F" w:rsidP="00A44320">
      <w:pPr>
        <w:spacing w:after="0" w:line="240" w:lineRule="auto"/>
      </w:pPr>
      <w:r>
        <w:continuationSeparator/>
      </w:r>
    </w:p>
  </w:footnote>
  <w:footnote w:type="continuationNotice" w:id="1">
    <w:p w14:paraId="729BAD5B" w14:textId="77777777" w:rsidR="00F0752F" w:rsidRDefault="00F0752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B6BD1"/>
    <w:multiLevelType w:val="multilevel"/>
    <w:tmpl w:val="F5660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11552C"/>
    <w:multiLevelType w:val="hybridMultilevel"/>
    <w:tmpl w:val="9F90013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405D63B7"/>
    <w:multiLevelType w:val="multilevel"/>
    <w:tmpl w:val="490A8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7D201E"/>
    <w:multiLevelType w:val="hybridMultilevel"/>
    <w:tmpl w:val="BB3EF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42F75263"/>
    <w:multiLevelType w:val="multilevel"/>
    <w:tmpl w:val="E138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A106F57"/>
    <w:multiLevelType w:val="hybridMultilevel"/>
    <w:tmpl w:val="37261D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66121916"/>
    <w:multiLevelType w:val="multilevel"/>
    <w:tmpl w:val="28F0C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714573">
    <w:abstractNumId w:val="4"/>
  </w:num>
  <w:num w:numId="2" w16cid:durableId="1292856372">
    <w:abstractNumId w:val="2"/>
  </w:num>
  <w:num w:numId="3" w16cid:durableId="999625141">
    <w:abstractNumId w:val="6"/>
  </w:num>
  <w:num w:numId="4" w16cid:durableId="1213426185">
    <w:abstractNumId w:val="0"/>
  </w:num>
  <w:num w:numId="5" w16cid:durableId="192960829">
    <w:abstractNumId w:val="1"/>
  </w:num>
  <w:num w:numId="6" w16cid:durableId="1201475102">
    <w:abstractNumId w:val="5"/>
  </w:num>
  <w:num w:numId="7" w16cid:durableId="7504696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4DE"/>
    <w:rsid w:val="00024744"/>
    <w:rsid w:val="00024C1A"/>
    <w:rsid w:val="00045027"/>
    <w:rsid w:val="00062695"/>
    <w:rsid w:val="00065867"/>
    <w:rsid w:val="000770A3"/>
    <w:rsid w:val="00092985"/>
    <w:rsid w:val="000A0EE1"/>
    <w:rsid w:val="000A30C9"/>
    <w:rsid w:val="000A5A6B"/>
    <w:rsid w:val="000A6F08"/>
    <w:rsid w:val="000B1763"/>
    <w:rsid w:val="000C26E3"/>
    <w:rsid w:val="000D0CB0"/>
    <w:rsid w:val="00112386"/>
    <w:rsid w:val="001175C6"/>
    <w:rsid w:val="001441CB"/>
    <w:rsid w:val="00145B72"/>
    <w:rsid w:val="00150A93"/>
    <w:rsid w:val="00156B36"/>
    <w:rsid w:val="0016169B"/>
    <w:rsid w:val="00186775"/>
    <w:rsid w:val="00187F91"/>
    <w:rsid w:val="00193F61"/>
    <w:rsid w:val="00197610"/>
    <w:rsid w:val="001D273D"/>
    <w:rsid w:val="001D2BE8"/>
    <w:rsid w:val="001D2C20"/>
    <w:rsid w:val="001D3D02"/>
    <w:rsid w:val="001D61A5"/>
    <w:rsid w:val="001E007E"/>
    <w:rsid w:val="001F200F"/>
    <w:rsid w:val="001F2CBA"/>
    <w:rsid w:val="001F406A"/>
    <w:rsid w:val="002046AF"/>
    <w:rsid w:val="002542ED"/>
    <w:rsid w:val="00265B9C"/>
    <w:rsid w:val="00275791"/>
    <w:rsid w:val="00294811"/>
    <w:rsid w:val="002A0D7B"/>
    <w:rsid w:val="002B115F"/>
    <w:rsid w:val="002D305E"/>
    <w:rsid w:val="00307143"/>
    <w:rsid w:val="0031571E"/>
    <w:rsid w:val="00325852"/>
    <w:rsid w:val="003263A5"/>
    <w:rsid w:val="0036576D"/>
    <w:rsid w:val="0038473F"/>
    <w:rsid w:val="00385753"/>
    <w:rsid w:val="0038749B"/>
    <w:rsid w:val="00392F0C"/>
    <w:rsid w:val="003A1011"/>
    <w:rsid w:val="003A2019"/>
    <w:rsid w:val="003B05AA"/>
    <w:rsid w:val="003B2E94"/>
    <w:rsid w:val="003C46B0"/>
    <w:rsid w:val="003C7838"/>
    <w:rsid w:val="003E5035"/>
    <w:rsid w:val="003F503F"/>
    <w:rsid w:val="004028BE"/>
    <w:rsid w:val="0041336D"/>
    <w:rsid w:val="00417E63"/>
    <w:rsid w:val="004B357B"/>
    <w:rsid w:val="004B48F2"/>
    <w:rsid w:val="004C11A3"/>
    <w:rsid w:val="004E4E25"/>
    <w:rsid w:val="004F6B1D"/>
    <w:rsid w:val="0051003F"/>
    <w:rsid w:val="00521A4C"/>
    <w:rsid w:val="00540687"/>
    <w:rsid w:val="00543AA9"/>
    <w:rsid w:val="00547706"/>
    <w:rsid w:val="00553E15"/>
    <w:rsid w:val="00555959"/>
    <w:rsid w:val="0058328B"/>
    <w:rsid w:val="00591DCA"/>
    <w:rsid w:val="005A7D30"/>
    <w:rsid w:val="005B160D"/>
    <w:rsid w:val="005B30D4"/>
    <w:rsid w:val="005B4F13"/>
    <w:rsid w:val="005D6B8F"/>
    <w:rsid w:val="005D786C"/>
    <w:rsid w:val="005E2C70"/>
    <w:rsid w:val="00600796"/>
    <w:rsid w:val="0061634C"/>
    <w:rsid w:val="00621B2E"/>
    <w:rsid w:val="00635A1F"/>
    <w:rsid w:val="00637BEC"/>
    <w:rsid w:val="006610CC"/>
    <w:rsid w:val="006615E2"/>
    <w:rsid w:val="00662E9F"/>
    <w:rsid w:val="006654CF"/>
    <w:rsid w:val="006A2899"/>
    <w:rsid w:val="006A7A20"/>
    <w:rsid w:val="006B7051"/>
    <w:rsid w:val="006C0538"/>
    <w:rsid w:val="006C11A1"/>
    <w:rsid w:val="006E6686"/>
    <w:rsid w:val="0071525F"/>
    <w:rsid w:val="00716116"/>
    <w:rsid w:val="00760993"/>
    <w:rsid w:val="00762CB0"/>
    <w:rsid w:val="00763132"/>
    <w:rsid w:val="0078063E"/>
    <w:rsid w:val="00780ED4"/>
    <w:rsid w:val="007D7AB3"/>
    <w:rsid w:val="007F0D3F"/>
    <w:rsid w:val="007F4A9F"/>
    <w:rsid w:val="007F4DB0"/>
    <w:rsid w:val="0080758D"/>
    <w:rsid w:val="0081525C"/>
    <w:rsid w:val="00823844"/>
    <w:rsid w:val="008317E6"/>
    <w:rsid w:val="00841519"/>
    <w:rsid w:val="00853AAF"/>
    <w:rsid w:val="0086528F"/>
    <w:rsid w:val="0087057B"/>
    <w:rsid w:val="008A0263"/>
    <w:rsid w:val="008A721D"/>
    <w:rsid w:val="008C1890"/>
    <w:rsid w:val="008C2627"/>
    <w:rsid w:val="008E3623"/>
    <w:rsid w:val="00907C4B"/>
    <w:rsid w:val="00916035"/>
    <w:rsid w:val="009170FB"/>
    <w:rsid w:val="009351CD"/>
    <w:rsid w:val="00946490"/>
    <w:rsid w:val="009B2616"/>
    <w:rsid w:val="009C5D32"/>
    <w:rsid w:val="009D3264"/>
    <w:rsid w:val="009D4B0D"/>
    <w:rsid w:val="009D50DE"/>
    <w:rsid w:val="009E07AE"/>
    <w:rsid w:val="009E636F"/>
    <w:rsid w:val="009F1DC6"/>
    <w:rsid w:val="00A04D79"/>
    <w:rsid w:val="00A05A1E"/>
    <w:rsid w:val="00A07CFD"/>
    <w:rsid w:val="00A124DE"/>
    <w:rsid w:val="00A44320"/>
    <w:rsid w:val="00A61C7C"/>
    <w:rsid w:val="00A7709B"/>
    <w:rsid w:val="00A87991"/>
    <w:rsid w:val="00A93004"/>
    <w:rsid w:val="00AB791D"/>
    <w:rsid w:val="00B01841"/>
    <w:rsid w:val="00B175B3"/>
    <w:rsid w:val="00B32BC0"/>
    <w:rsid w:val="00B60CA5"/>
    <w:rsid w:val="00BD1E74"/>
    <w:rsid w:val="00BD76AE"/>
    <w:rsid w:val="00BF1ECB"/>
    <w:rsid w:val="00C03FB7"/>
    <w:rsid w:val="00C2692A"/>
    <w:rsid w:val="00C461CF"/>
    <w:rsid w:val="00C5625A"/>
    <w:rsid w:val="00C7638A"/>
    <w:rsid w:val="00CA3912"/>
    <w:rsid w:val="00CC19A4"/>
    <w:rsid w:val="00CC1AA6"/>
    <w:rsid w:val="00CE04DC"/>
    <w:rsid w:val="00CE6722"/>
    <w:rsid w:val="00D036C7"/>
    <w:rsid w:val="00D15F19"/>
    <w:rsid w:val="00D43B44"/>
    <w:rsid w:val="00D9349A"/>
    <w:rsid w:val="00DA1D75"/>
    <w:rsid w:val="00DA4101"/>
    <w:rsid w:val="00DC1720"/>
    <w:rsid w:val="00DC78E8"/>
    <w:rsid w:val="00DD61A0"/>
    <w:rsid w:val="00E20FCF"/>
    <w:rsid w:val="00E23961"/>
    <w:rsid w:val="00E31CDF"/>
    <w:rsid w:val="00E33FF5"/>
    <w:rsid w:val="00E42D26"/>
    <w:rsid w:val="00E511B4"/>
    <w:rsid w:val="00E72A5F"/>
    <w:rsid w:val="00E81E05"/>
    <w:rsid w:val="00E83516"/>
    <w:rsid w:val="00E86988"/>
    <w:rsid w:val="00E92FA9"/>
    <w:rsid w:val="00EA08DD"/>
    <w:rsid w:val="00EA6918"/>
    <w:rsid w:val="00ED0409"/>
    <w:rsid w:val="00ED641B"/>
    <w:rsid w:val="00F0446A"/>
    <w:rsid w:val="00F0699C"/>
    <w:rsid w:val="00F0752F"/>
    <w:rsid w:val="00F10887"/>
    <w:rsid w:val="00F20EDA"/>
    <w:rsid w:val="00F47436"/>
    <w:rsid w:val="00F52F80"/>
    <w:rsid w:val="00F542AC"/>
    <w:rsid w:val="00F94AA5"/>
    <w:rsid w:val="00F97C98"/>
    <w:rsid w:val="00FD2DC0"/>
    <w:rsid w:val="00FD49FA"/>
    <w:rsid w:val="504BB9A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4BDA9E"/>
  <w15:chartTrackingRefBased/>
  <w15:docId w15:val="{2F34D097-D407-4709-B1DF-323E583572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24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124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124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124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124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124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24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24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24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24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24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24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24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24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24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24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24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24DE"/>
    <w:rPr>
      <w:rFonts w:eastAsiaTheme="majorEastAsia" w:cstheme="majorBidi"/>
      <w:color w:val="272727" w:themeColor="text1" w:themeTint="D8"/>
    </w:rPr>
  </w:style>
  <w:style w:type="paragraph" w:styleId="Title">
    <w:name w:val="Title"/>
    <w:basedOn w:val="Normal"/>
    <w:next w:val="Normal"/>
    <w:link w:val="TitleChar"/>
    <w:uiPriority w:val="10"/>
    <w:qFormat/>
    <w:rsid w:val="00A124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24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24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24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24DE"/>
    <w:pPr>
      <w:spacing w:before="160"/>
      <w:jc w:val="center"/>
    </w:pPr>
    <w:rPr>
      <w:i/>
      <w:iCs/>
      <w:color w:val="404040" w:themeColor="text1" w:themeTint="BF"/>
    </w:rPr>
  </w:style>
  <w:style w:type="character" w:customStyle="1" w:styleId="QuoteChar">
    <w:name w:val="Quote Char"/>
    <w:basedOn w:val="DefaultParagraphFont"/>
    <w:link w:val="Quote"/>
    <w:uiPriority w:val="29"/>
    <w:rsid w:val="00A124DE"/>
    <w:rPr>
      <w:i/>
      <w:iCs/>
      <w:color w:val="404040" w:themeColor="text1" w:themeTint="BF"/>
    </w:rPr>
  </w:style>
  <w:style w:type="paragraph" w:styleId="ListParagraph">
    <w:name w:val="List Paragraph"/>
    <w:basedOn w:val="Normal"/>
    <w:uiPriority w:val="34"/>
    <w:qFormat/>
    <w:rsid w:val="00A124DE"/>
    <w:pPr>
      <w:ind w:left="720"/>
      <w:contextualSpacing/>
    </w:pPr>
  </w:style>
  <w:style w:type="character" w:styleId="IntenseEmphasis">
    <w:name w:val="Intense Emphasis"/>
    <w:basedOn w:val="DefaultParagraphFont"/>
    <w:uiPriority w:val="21"/>
    <w:qFormat/>
    <w:rsid w:val="00A124DE"/>
    <w:rPr>
      <w:i/>
      <w:iCs/>
      <w:color w:val="0F4761" w:themeColor="accent1" w:themeShade="BF"/>
    </w:rPr>
  </w:style>
  <w:style w:type="paragraph" w:styleId="IntenseQuote">
    <w:name w:val="Intense Quote"/>
    <w:basedOn w:val="Normal"/>
    <w:next w:val="Normal"/>
    <w:link w:val="IntenseQuoteChar"/>
    <w:uiPriority w:val="30"/>
    <w:qFormat/>
    <w:rsid w:val="00A124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124DE"/>
    <w:rPr>
      <w:i/>
      <w:iCs/>
      <w:color w:val="0F4761" w:themeColor="accent1" w:themeShade="BF"/>
    </w:rPr>
  </w:style>
  <w:style w:type="character" w:styleId="IntenseReference">
    <w:name w:val="Intense Reference"/>
    <w:basedOn w:val="DefaultParagraphFont"/>
    <w:uiPriority w:val="32"/>
    <w:qFormat/>
    <w:rsid w:val="00A124DE"/>
    <w:rPr>
      <w:b/>
      <w:bCs/>
      <w:smallCaps/>
      <w:color w:val="0F4761" w:themeColor="accent1" w:themeShade="BF"/>
      <w:spacing w:val="5"/>
    </w:rPr>
  </w:style>
  <w:style w:type="character" w:styleId="Hyperlink">
    <w:name w:val="Hyperlink"/>
    <w:basedOn w:val="DefaultParagraphFont"/>
    <w:uiPriority w:val="99"/>
    <w:unhideWhenUsed/>
    <w:rsid w:val="002B115F"/>
    <w:rPr>
      <w:color w:val="467886" w:themeColor="hyperlink"/>
      <w:u w:val="single"/>
    </w:rPr>
  </w:style>
  <w:style w:type="character" w:styleId="UnresolvedMention">
    <w:name w:val="Unresolved Mention"/>
    <w:basedOn w:val="DefaultParagraphFont"/>
    <w:uiPriority w:val="99"/>
    <w:semiHidden/>
    <w:unhideWhenUsed/>
    <w:rsid w:val="002B115F"/>
    <w:rPr>
      <w:color w:val="605E5C"/>
      <w:shd w:val="clear" w:color="auto" w:fill="E1DFDD"/>
    </w:rPr>
  </w:style>
  <w:style w:type="character" w:styleId="CommentReference">
    <w:name w:val="annotation reference"/>
    <w:basedOn w:val="DefaultParagraphFont"/>
    <w:uiPriority w:val="99"/>
    <w:semiHidden/>
    <w:unhideWhenUsed/>
    <w:rsid w:val="0036576D"/>
    <w:rPr>
      <w:sz w:val="16"/>
      <w:szCs w:val="16"/>
    </w:rPr>
  </w:style>
  <w:style w:type="paragraph" w:styleId="CommentText">
    <w:name w:val="annotation text"/>
    <w:basedOn w:val="Normal"/>
    <w:link w:val="CommentTextChar"/>
    <w:uiPriority w:val="99"/>
    <w:unhideWhenUsed/>
    <w:rsid w:val="0036576D"/>
    <w:pPr>
      <w:spacing w:line="240" w:lineRule="auto"/>
    </w:pPr>
    <w:rPr>
      <w:sz w:val="20"/>
      <w:szCs w:val="20"/>
    </w:rPr>
  </w:style>
  <w:style w:type="character" w:customStyle="1" w:styleId="CommentTextChar">
    <w:name w:val="Comment Text Char"/>
    <w:basedOn w:val="DefaultParagraphFont"/>
    <w:link w:val="CommentText"/>
    <w:uiPriority w:val="99"/>
    <w:rsid w:val="0036576D"/>
    <w:rPr>
      <w:sz w:val="20"/>
      <w:szCs w:val="20"/>
    </w:rPr>
  </w:style>
  <w:style w:type="paragraph" w:styleId="CommentSubject">
    <w:name w:val="annotation subject"/>
    <w:basedOn w:val="CommentText"/>
    <w:next w:val="CommentText"/>
    <w:link w:val="CommentSubjectChar"/>
    <w:uiPriority w:val="99"/>
    <w:semiHidden/>
    <w:unhideWhenUsed/>
    <w:rsid w:val="0036576D"/>
    <w:rPr>
      <w:b/>
      <w:bCs/>
    </w:rPr>
  </w:style>
  <w:style w:type="character" w:customStyle="1" w:styleId="CommentSubjectChar">
    <w:name w:val="Comment Subject Char"/>
    <w:basedOn w:val="CommentTextChar"/>
    <w:link w:val="CommentSubject"/>
    <w:uiPriority w:val="99"/>
    <w:semiHidden/>
    <w:rsid w:val="0036576D"/>
    <w:rPr>
      <w:b/>
      <w:bCs/>
      <w:sz w:val="20"/>
      <w:szCs w:val="20"/>
    </w:rPr>
  </w:style>
  <w:style w:type="paragraph" w:styleId="Header">
    <w:name w:val="header"/>
    <w:basedOn w:val="Normal"/>
    <w:link w:val="HeaderChar"/>
    <w:uiPriority w:val="99"/>
    <w:unhideWhenUsed/>
    <w:rsid w:val="00A443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4320"/>
  </w:style>
  <w:style w:type="paragraph" w:styleId="Footer">
    <w:name w:val="footer"/>
    <w:basedOn w:val="Normal"/>
    <w:link w:val="FooterChar"/>
    <w:uiPriority w:val="99"/>
    <w:unhideWhenUsed/>
    <w:rsid w:val="00A443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4320"/>
  </w:style>
  <w:style w:type="table" w:styleId="TableGrid">
    <w:name w:val="Table Grid"/>
    <w:basedOn w:val="TableNormal"/>
    <w:uiPriority w:val="39"/>
    <w:rsid w:val="00635A1F"/>
    <w:pPr>
      <w:spacing w:before="100" w:after="0" w:line="240" w:lineRule="auto"/>
    </w:pPr>
    <w:rPr>
      <w:rFonts w:eastAsiaTheme="minorEastAsia"/>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1969590">
      <w:bodyDiv w:val="1"/>
      <w:marLeft w:val="0"/>
      <w:marRight w:val="0"/>
      <w:marTop w:val="0"/>
      <w:marBottom w:val="0"/>
      <w:divBdr>
        <w:top w:val="none" w:sz="0" w:space="0" w:color="auto"/>
        <w:left w:val="none" w:sz="0" w:space="0" w:color="auto"/>
        <w:bottom w:val="none" w:sz="0" w:space="0" w:color="auto"/>
        <w:right w:val="none" w:sz="0" w:space="0" w:color="auto"/>
      </w:divBdr>
    </w:div>
    <w:div w:id="889194259">
      <w:bodyDiv w:val="1"/>
      <w:marLeft w:val="0"/>
      <w:marRight w:val="0"/>
      <w:marTop w:val="0"/>
      <w:marBottom w:val="0"/>
      <w:divBdr>
        <w:top w:val="none" w:sz="0" w:space="0" w:color="auto"/>
        <w:left w:val="none" w:sz="0" w:space="0" w:color="auto"/>
        <w:bottom w:val="none" w:sz="0" w:space="0" w:color="auto"/>
        <w:right w:val="none" w:sz="0" w:space="0" w:color="auto"/>
      </w:divBdr>
    </w:div>
    <w:div w:id="1495948537">
      <w:bodyDiv w:val="1"/>
      <w:marLeft w:val="0"/>
      <w:marRight w:val="0"/>
      <w:marTop w:val="0"/>
      <w:marBottom w:val="0"/>
      <w:divBdr>
        <w:top w:val="none" w:sz="0" w:space="0" w:color="auto"/>
        <w:left w:val="none" w:sz="0" w:space="0" w:color="auto"/>
        <w:bottom w:val="none" w:sz="0" w:space="0" w:color="auto"/>
        <w:right w:val="none" w:sz="0" w:space="0" w:color="auto"/>
      </w:divBdr>
      <w:divsChild>
        <w:div w:id="1824539144">
          <w:marLeft w:val="0"/>
          <w:marRight w:val="0"/>
          <w:marTop w:val="0"/>
          <w:marBottom w:val="0"/>
          <w:divBdr>
            <w:top w:val="none" w:sz="0" w:space="0" w:color="auto"/>
            <w:left w:val="none" w:sz="0" w:space="0" w:color="auto"/>
            <w:bottom w:val="single" w:sz="6" w:space="0" w:color="E8E8E8"/>
            <w:right w:val="none" w:sz="0" w:space="0" w:color="auto"/>
          </w:divBdr>
          <w:divsChild>
            <w:div w:id="1181814568">
              <w:marLeft w:val="0"/>
              <w:marRight w:val="0"/>
              <w:marTop w:val="0"/>
              <w:marBottom w:val="0"/>
              <w:divBdr>
                <w:top w:val="none" w:sz="0" w:space="0" w:color="auto"/>
                <w:left w:val="none" w:sz="0" w:space="0" w:color="auto"/>
                <w:bottom w:val="none" w:sz="0" w:space="0" w:color="auto"/>
                <w:right w:val="none" w:sz="0" w:space="0" w:color="auto"/>
              </w:divBdr>
              <w:divsChild>
                <w:div w:id="1215504988">
                  <w:marLeft w:val="0"/>
                  <w:marRight w:val="0"/>
                  <w:marTop w:val="0"/>
                  <w:marBottom w:val="0"/>
                  <w:divBdr>
                    <w:top w:val="none" w:sz="0" w:space="0" w:color="auto"/>
                    <w:left w:val="none" w:sz="0" w:space="0" w:color="auto"/>
                    <w:bottom w:val="none" w:sz="0" w:space="0" w:color="auto"/>
                    <w:right w:val="none" w:sz="0" w:space="0" w:color="auto"/>
                  </w:divBdr>
                  <w:divsChild>
                    <w:div w:id="155041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yperlink" Target="https://www.garmin.com/en-ZA/p/771164" TargetMode="Externa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garmin.com/en-ZA/p/695391/" TargetMode="External"/><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hyperlink" Target="https://www.garmin.com/en-ZA/p/721258"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46C6500D3674F1399412FE90914ACAD"/>
        <w:category>
          <w:name w:val="General"/>
          <w:gallery w:val="placeholder"/>
        </w:category>
        <w:types>
          <w:type w:val="bbPlcHdr"/>
        </w:types>
        <w:behaviors>
          <w:behavior w:val="content"/>
        </w:behaviors>
        <w:guid w:val="{4E4D81D5-A87E-4A21-B153-DB1DFF7E139F}"/>
      </w:docPartPr>
      <w:docPartBody>
        <w:p w:rsidR="00C2692A" w:rsidRDefault="00C2692A" w:rsidP="00C2692A">
          <w:pPr>
            <w:pStyle w:val="E46C6500D3674F1399412FE90914ACAD"/>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92A"/>
    <w:rsid w:val="000A0EE1"/>
    <w:rsid w:val="000B35C6"/>
    <w:rsid w:val="00150A93"/>
    <w:rsid w:val="00266213"/>
    <w:rsid w:val="00385753"/>
    <w:rsid w:val="004E4E25"/>
    <w:rsid w:val="00577747"/>
    <w:rsid w:val="0061634C"/>
    <w:rsid w:val="007F4A9F"/>
    <w:rsid w:val="00823844"/>
    <w:rsid w:val="009351CD"/>
    <w:rsid w:val="00C2692A"/>
    <w:rsid w:val="00C7638A"/>
    <w:rsid w:val="00D11281"/>
    <w:rsid w:val="00D87E80"/>
    <w:rsid w:val="00DF7436"/>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ZA" w:eastAsia="en-Z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46C6500D3674F1399412FE90914ACAD">
    <w:name w:val="E46C6500D3674F1399412FE90914ACAD"/>
    <w:rsid w:val="00C2692A"/>
  </w:style>
  <w:style w:type="paragraph" w:customStyle="1" w:styleId="383DF737C44F4855AA768F2FFCD09722">
    <w:name w:val="383DF737C44F4855AA768F2FFCD09722"/>
    <w:rsid w:val="00C2692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9B4F60EE9F0BD40856311AB3DC7B00E" ma:contentTypeVersion="12" ma:contentTypeDescription="Create a new document." ma:contentTypeScope="" ma:versionID="80d016391d632a9cf8fffad8fab6f92e">
  <xsd:schema xmlns:xsd="http://www.w3.org/2001/XMLSchema" xmlns:xs="http://www.w3.org/2001/XMLSchema" xmlns:p="http://schemas.microsoft.com/office/2006/metadata/properties" xmlns:ns2="7efd1801-9758-4ac0-aa13-60972771ef22" xmlns:ns3="28c9d968-ebfd-4945-8ae8-7bd10c1c7a6a" targetNamespace="http://schemas.microsoft.com/office/2006/metadata/properties" ma:root="true" ma:fieldsID="50d993ba95354c11117253d5ca6bd0d7" ns2:_="" ns3:_="">
    <xsd:import namespace="7efd1801-9758-4ac0-aa13-60972771ef22"/>
    <xsd:import namespace="28c9d968-ebfd-4945-8ae8-7bd10c1c7a6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fd1801-9758-4ac0-aa13-60972771ef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8c9d968-ebfd-4945-8ae8-7bd10c1c7a6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5998228-96DA-4E84-AFB9-D1E83E623DB4}">
  <ds:schemaRefs>
    <ds:schemaRef ds:uri="http://schemas.microsoft.com/sharepoint/v3/contenttype/forms"/>
  </ds:schemaRefs>
</ds:datastoreItem>
</file>

<file path=customXml/itemProps2.xml><?xml version="1.0" encoding="utf-8"?>
<ds:datastoreItem xmlns:ds="http://schemas.openxmlformats.org/officeDocument/2006/customXml" ds:itemID="{34CE9E63-BA91-428B-8404-7F1D66B4A4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fd1801-9758-4ac0-aa13-60972771ef22"/>
    <ds:schemaRef ds:uri="28c9d968-ebfd-4945-8ae8-7bd10c1c7a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60A41E7-C7C6-414D-993A-23EA239D72E3}">
  <ds:schemaRefs>
    <ds:schemaRef ds:uri="http://purl.org/dc/elements/1.1/"/>
    <ds:schemaRef ds:uri="http://schemas.openxmlformats.org/package/2006/metadata/core-properties"/>
    <ds:schemaRef ds:uri="http://purl.org/dc/terms/"/>
    <ds:schemaRef ds:uri="http://schemas.microsoft.com/office/2006/documentManagement/types"/>
    <ds:schemaRef ds:uri="http://purl.org/dc/dcmitype/"/>
    <ds:schemaRef ds:uri="28c9d968-ebfd-4945-8ae8-7bd10c1c7a6a"/>
    <ds:schemaRef ds:uri="http://schemas.microsoft.com/office/2006/metadata/properties"/>
    <ds:schemaRef ds:uri="http://schemas.microsoft.com/office/infopath/2007/PartnerControls"/>
    <ds:schemaRef ds:uri="http://www.w3.org/XML/1998/namespace"/>
    <ds:schemaRef ds:uri="7efd1801-9758-4ac0-aa13-60972771ef22"/>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4</Pages>
  <Words>868</Words>
  <Characters>4953</Characters>
  <Application>Microsoft Office Word</Application>
  <DocSecurity>0</DocSecurity>
  <Lines>41</Lines>
  <Paragraphs>11</Paragraphs>
  <ScaleCrop>false</ScaleCrop>
  <Company/>
  <LinksUpToDate>false</LinksUpToDate>
  <CharactersWithSpaces>5810</CharactersWithSpaces>
  <SharedDoc>false</SharedDoc>
  <HLinks>
    <vt:vector size="18" baseType="variant">
      <vt:variant>
        <vt:i4>5046336</vt:i4>
      </vt:variant>
      <vt:variant>
        <vt:i4>6</vt:i4>
      </vt:variant>
      <vt:variant>
        <vt:i4>0</vt:i4>
      </vt:variant>
      <vt:variant>
        <vt:i4>5</vt:i4>
      </vt:variant>
      <vt:variant>
        <vt:lpwstr>https://www.garmin.com/en-ZA/p/771164</vt:lpwstr>
      </vt:variant>
      <vt:variant>
        <vt:lpwstr/>
      </vt:variant>
      <vt:variant>
        <vt:i4>6815869</vt:i4>
      </vt:variant>
      <vt:variant>
        <vt:i4>3</vt:i4>
      </vt:variant>
      <vt:variant>
        <vt:i4>0</vt:i4>
      </vt:variant>
      <vt:variant>
        <vt:i4>5</vt:i4>
      </vt:variant>
      <vt:variant>
        <vt:lpwstr>https://www.garmin.com/en-ZA/p/695391/</vt:lpwstr>
      </vt:variant>
      <vt:variant>
        <vt:lpwstr/>
      </vt:variant>
      <vt:variant>
        <vt:i4>5111878</vt:i4>
      </vt:variant>
      <vt:variant>
        <vt:i4>0</vt:i4>
      </vt:variant>
      <vt:variant>
        <vt:i4>0</vt:i4>
      </vt:variant>
      <vt:variant>
        <vt:i4>5</vt:i4>
      </vt:variant>
      <vt:variant>
        <vt:lpwstr>https://www.garmin.com/en-ZA/p/721258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Basson, Bertus</dc:creator>
  <cp:keywords/>
  <dc:description/>
  <cp:lastModifiedBy>Basson, Bertus</cp:lastModifiedBy>
  <cp:revision>74</cp:revision>
  <dcterms:created xsi:type="dcterms:W3CDTF">2024-08-27T15:44:00Z</dcterms:created>
  <dcterms:modified xsi:type="dcterms:W3CDTF">2024-09-11T12:59:00Z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3ff6d80-3782-4df6-bf6c-659f84558040_Enabled">
    <vt:lpwstr>true</vt:lpwstr>
  </property>
  <property fmtid="{D5CDD505-2E9C-101B-9397-08002B2CF9AE}" pid="3" name="MSIP_Label_f3ff6d80-3782-4df6-bf6c-659f84558040_SetDate">
    <vt:lpwstr>2024-08-14T12:56:12Z</vt:lpwstr>
  </property>
  <property fmtid="{D5CDD505-2E9C-101B-9397-08002B2CF9AE}" pid="4" name="MSIP_Label_f3ff6d80-3782-4df6-bf6c-659f84558040_Method">
    <vt:lpwstr>Standard</vt:lpwstr>
  </property>
  <property fmtid="{D5CDD505-2E9C-101B-9397-08002B2CF9AE}" pid="5" name="MSIP_Label_f3ff6d80-3782-4df6-bf6c-659f84558040_Name">
    <vt:lpwstr>f3ff6d80-3782-4df6-bf6c-659f84558040</vt:lpwstr>
  </property>
  <property fmtid="{D5CDD505-2E9C-101B-9397-08002B2CF9AE}" pid="6" name="MSIP_Label_f3ff6d80-3782-4df6-bf6c-659f84558040_SiteId">
    <vt:lpwstr>38d0d425-ba52-4c0a-a03e-2a65c8e82e2d</vt:lpwstr>
  </property>
  <property fmtid="{D5CDD505-2E9C-101B-9397-08002B2CF9AE}" pid="7" name="MSIP_Label_f3ff6d80-3782-4df6-bf6c-659f84558040_ActionId">
    <vt:lpwstr>be830192-94ef-4c83-8119-f6fb0dae8692</vt:lpwstr>
  </property>
  <property fmtid="{D5CDD505-2E9C-101B-9397-08002B2CF9AE}" pid="8" name="MSIP_Label_f3ff6d80-3782-4df6-bf6c-659f84558040_ContentBits">
    <vt:lpwstr>0</vt:lpwstr>
  </property>
  <property fmtid="{D5CDD505-2E9C-101B-9397-08002B2CF9AE}" pid="9" name="ContentTypeId">
    <vt:lpwstr>0x01010039B4F60EE9F0BD40856311AB3DC7B00E</vt:lpwstr>
  </property>
  <property fmtid="{D5CDD505-2E9C-101B-9397-08002B2CF9AE}" pid="10" name="Order">
    <vt:r8>4600</vt:r8>
  </property>
  <property fmtid="{D5CDD505-2E9C-101B-9397-08002B2CF9AE}" pid="11" name="xd_Signature">
    <vt:bool>false</vt:bool>
  </property>
  <property fmtid="{D5CDD505-2E9C-101B-9397-08002B2CF9AE}" pid="12" name="xd_ProgID">
    <vt:lpwstr/>
  </property>
  <property fmtid="{D5CDD505-2E9C-101B-9397-08002B2CF9AE}" pid="13" name="ComplianceAssetId">
    <vt:lpwstr/>
  </property>
  <property fmtid="{D5CDD505-2E9C-101B-9397-08002B2CF9AE}" pid="14" name="TemplateUrl">
    <vt:lpwstr/>
  </property>
  <property fmtid="{D5CDD505-2E9C-101B-9397-08002B2CF9AE}" pid="15" name="_ExtendedDescription">
    <vt:lpwstr/>
  </property>
  <property fmtid="{D5CDD505-2E9C-101B-9397-08002B2CF9AE}" pid="16" name="TriggerFlowInfo">
    <vt:lpwstr/>
  </property>
</Properties>
</file>